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E1" w:rsidRPr="00307511" w:rsidRDefault="00B01661" w:rsidP="009B7950">
      <w:pPr>
        <w:snapToGrid w:val="0"/>
        <w:spacing w:beforeLines="20" w:before="7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07511">
        <w:rPr>
          <w:rFonts w:ascii="Times New Roman" w:eastAsia="標楷體" w:hAnsi="Times New Roman" w:cs="Times New Roman"/>
          <w:b/>
          <w:sz w:val="32"/>
          <w:szCs w:val="32"/>
        </w:rPr>
        <w:t>成功大學水利系</w:t>
      </w:r>
      <w:r w:rsidRPr="0030751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07511">
        <w:rPr>
          <w:rFonts w:ascii="Times New Roman" w:eastAsia="標楷體" w:hAnsi="Times New Roman" w:cs="Times New Roman"/>
          <w:b/>
          <w:sz w:val="32"/>
          <w:szCs w:val="32"/>
        </w:rPr>
        <w:t>專題討論課程</w:t>
      </w:r>
      <w:r w:rsidRPr="0030751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307511">
        <w:rPr>
          <w:rFonts w:ascii="Times New Roman" w:eastAsia="標楷體" w:hAnsi="Times New Roman" w:cs="Times New Roman"/>
          <w:b/>
          <w:sz w:val="32"/>
          <w:szCs w:val="32"/>
        </w:rPr>
        <w:t>專題演講補課報告</w:t>
      </w:r>
    </w:p>
    <w:p w:rsidR="009B7950" w:rsidRPr="00307511" w:rsidRDefault="009B7950" w:rsidP="009B7950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07511">
        <w:rPr>
          <w:rFonts w:ascii="Times New Roman" w:eastAsia="標楷體" w:hAnsi="Times New Roman" w:cs="Times New Roman"/>
          <w:b/>
          <w:sz w:val="28"/>
          <w:szCs w:val="28"/>
        </w:rPr>
        <w:t>Report for Seminar Speech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B01661" w:rsidRPr="00307511" w:rsidTr="00307511">
        <w:tc>
          <w:tcPr>
            <w:tcW w:w="1555" w:type="dxa"/>
          </w:tcPr>
          <w:p w:rsidR="00B01661" w:rsidRPr="00307511" w:rsidRDefault="00B01661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3313" w:type="dxa"/>
            <w:vAlign w:val="center"/>
          </w:tcPr>
          <w:p w:rsidR="009B7950" w:rsidRPr="00307511" w:rsidRDefault="00B01661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成水海</w:t>
            </w:r>
          </w:p>
          <w:p w:rsidR="009B7950" w:rsidRPr="00307511" w:rsidRDefault="009B7950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John Doe</w:t>
            </w:r>
          </w:p>
        </w:tc>
        <w:tc>
          <w:tcPr>
            <w:tcW w:w="1506" w:type="dxa"/>
          </w:tcPr>
          <w:p w:rsidR="00B01661" w:rsidRPr="00307511" w:rsidRDefault="00B01661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  <w:p w:rsidR="009B7950" w:rsidRPr="00307511" w:rsidRDefault="009B7950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7511">
              <w:rPr>
                <w:rFonts w:ascii="Times New Roman" w:eastAsia="標楷體" w:hAnsi="Times New Roman" w:cs="Times New Roman"/>
                <w:sz w:val="20"/>
                <w:szCs w:val="20"/>
              </w:rPr>
              <w:t>Student ID No.</w:t>
            </w:r>
          </w:p>
        </w:tc>
        <w:tc>
          <w:tcPr>
            <w:tcW w:w="3362" w:type="dxa"/>
            <w:vAlign w:val="center"/>
          </w:tcPr>
          <w:p w:rsidR="00B01661" w:rsidRPr="00307511" w:rsidRDefault="00A64C7B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N81</w:t>
            </w:r>
            <w:r w:rsidR="00B01661"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234567</w:t>
            </w:r>
          </w:p>
        </w:tc>
      </w:tr>
      <w:tr w:rsidR="00B01661" w:rsidRPr="00307511" w:rsidTr="00307511">
        <w:tc>
          <w:tcPr>
            <w:tcW w:w="1555" w:type="dxa"/>
          </w:tcPr>
          <w:p w:rsidR="00B01661" w:rsidRPr="00307511" w:rsidRDefault="00B01661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演講時間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Time</w:t>
            </w:r>
          </w:p>
        </w:tc>
        <w:tc>
          <w:tcPr>
            <w:tcW w:w="3313" w:type="dxa"/>
            <w:vAlign w:val="center"/>
          </w:tcPr>
          <w:p w:rsidR="00B01661" w:rsidRPr="00307511" w:rsidRDefault="00B01661" w:rsidP="008C06EC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2022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年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12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月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12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日</w:t>
            </w:r>
            <w:r w:rsidR="009B11C4"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14:10</w:t>
            </w:r>
          </w:p>
          <w:p w:rsidR="009B7950" w:rsidRPr="00307511" w:rsidRDefault="009B7950" w:rsidP="008C06EC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2022 Dec. 12  14:00</w:t>
            </w:r>
          </w:p>
        </w:tc>
        <w:tc>
          <w:tcPr>
            <w:tcW w:w="1506" w:type="dxa"/>
          </w:tcPr>
          <w:p w:rsidR="00B01661" w:rsidRPr="00307511" w:rsidRDefault="00B01661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演講地點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Venue</w:t>
            </w:r>
          </w:p>
        </w:tc>
        <w:tc>
          <w:tcPr>
            <w:tcW w:w="3362" w:type="dxa"/>
            <w:vAlign w:val="center"/>
          </w:tcPr>
          <w:p w:rsidR="00B01661" w:rsidRPr="00307511" w:rsidRDefault="00B01661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proofErr w:type="gramStart"/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海工大樓</w:t>
            </w:r>
            <w:proofErr w:type="gramEnd"/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2F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演講廳</w:t>
            </w:r>
          </w:p>
          <w:p w:rsidR="009B7950" w:rsidRPr="00307511" w:rsidRDefault="009B7950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Conference Hall</w:t>
            </w:r>
          </w:p>
        </w:tc>
      </w:tr>
      <w:tr w:rsidR="00B01661" w:rsidRPr="00307511" w:rsidTr="00307511">
        <w:tc>
          <w:tcPr>
            <w:tcW w:w="1555" w:type="dxa"/>
          </w:tcPr>
          <w:p w:rsidR="00B01661" w:rsidRPr="00307511" w:rsidRDefault="00B01661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講者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Speaker</w:t>
            </w:r>
          </w:p>
        </w:tc>
        <w:tc>
          <w:tcPr>
            <w:tcW w:w="3313" w:type="dxa"/>
            <w:vAlign w:val="center"/>
          </w:tcPr>
          <w:p w:rsidR="00B01661" w:rsidRPr="00307511" w:rsidRDefault="00B01661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李</w:t>
            </w:r>
            <w:r w:rsidRPr="00307511">
              <w:rPr>
                <w:rFonts w:ascii="標楷體" w:eastAsia="標楷體" w:hAnsi="標楷體" w:cs="Times New Roman"/>
                <w:color w:val="A6A6A6" w:themeColor="background1" w:themeShade="A6"/>
                <w:sz w:val="28"/>
                <w:szCs w:val="28"/>
              </w:rPr>
              <w:t>○○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博士</w:t>
            </w:r>
          </w:p>
          <w:p w:rsidR="009B7950" w:rsidRPr="00307511" w:rsidRDefault="009B7950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Dr. Lee</w:t>
            </w:r>
          </w:p>
        </w:tc>
        <w:tc>
          <w:tcPr>
            <w:tcW w:w="1506" w:type="dxa"/>
          </w:tcPr>
          <w:p w:rsidR="00B01661" w:rsidRPr="00307511" w:rsidRDefault="00B01661" w:rsidP="008C06E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主辦單位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Organizer</w:t>
            </w:r>
          </w:p>
        </w:tc>
        <w:tc>
          <w:tcPr>
            <w:tcW w:w="3362" w:type="dxa"/>
            <w:vAlign w:val="center"/>
          </w:tcPr>
          <w:p w:rsidR="00B01661" w:rsidRPr="00307511" w:rsidRDefault="00B01661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水利及海洋工程學系</w:t>
            </w:r>
          </w:p>
          <w:p w:rsidR="009B7950" w:rsidRPr="00307511" w:rsidRDefault="009B7950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Dept. of Hyd. Eng.</w:t>
            </w:r>
          </w:p>
        </w:tc>
      </w:tr>
      <w:tr w:rsidR="00B01661" w:rsidRPr="00307511" w:rsidTr="00307511">
        <w:tc>
          <w:tcPr>
            <w:tcW w:w="1555" w:type="dxa"/>
          </w:tcPr>
          <w:p w:rsidR="00B01661" w:rsidRPr="00307511" w:rsidRDefault="00B01661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演講主題</w:t>
            </w:r>
          </w:p>
          <w:p w:rsidR="009B7950" w:rsidRPr="00307511" w:rsidRDefault="009B7950" w:rsidP="008C06E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7511">
              <w:rPr>
                <w:rFonts w:ascii="Times New Roman" w:eastAsia="標楷體" w:hAnsi="Times New Roman" w:cs="Times New Roman"/>
                <w:szCs w:val="24"/>
              </w:rPr>
              <w:t>Topic</w:t>
            </w:r>
          </w:p>
        </w:tc>
        <w:tc>
          <w:tcPr>
            <w:tcW w:w="8181" w:type="dxa"/>
            <w:gridSpan w:val="3"/>
            <w:vAlign w:val="center"/>
          </w:tcPr>
          <w:p w:rsidR="00307511" w:rsidRPr="00307511" w:rsidRDefault="00B01661" w:rsidP="008C06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極端氣候環境水利防洪非工程科技發展與應用</w:t>
            </w:r>
          </w:p>
        </w:tc>
      </w:tr>
      <w:tr w:rsidR="00B01661" w:rsidRPr="00307511" w:rsidTr="001C11A0">
        <w:tc>
          <w:tcPr>
            <w:tcW w:w="9736" w:type="dxa"/>
            <w:gridSpan w:val="4"/>
          </w:tcPr>
          <w:p w:rsidR="00B01661" w:rsidRPr="00307511" w:rsidRDefault="00B01661" w:rsidP="006052AA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7511">
              <w:rPr>
                <w:rFonts w:ascii="Times New Roman" w:eastAsia="標楷體" w:hAnsi="Times New Roman" w:cs="Times New Roman"/>
                <w:sz w:val="28"/>
                <w:szCs w:val="28"/>
              </w:rPr>
              <w:t>專題演講補課報告</w:t>
            </w:r>
            <w:r w:rsidR="00E820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82000">
              <w:rPr>
                <w:rFonts w:ascii="Times New Roman" w:eastAsia="標楷體" w:hAnsi="Times New Roman" w:cs="Times New Roman"/>
                <w:sz w:val="28"/>
                <w:szCs w:val="28"/>
              </w:rPr>
              <w:t>Report</w:t>
            </w:r>
          </w:p>
        </w:tc>
      </w:tr>
      <w:tr w:rsidR="00B01661" w:rsidRPr="00307511" w:rsidTr="006052AA">
        <w:trPr>
          <w:trHeight w:val="10626"/>
        </w:trPr>
        <w:tc>
          <w:tcPr>
            <w:tcW w:w="9736" w:type="dxa"/>
            <w:gridSpan w:val="4"/>
          </w:tcPr>
          <w:p w:rsidR="00B01661" w:rsidRPr="00E82000" w:rsidRDefault="00B01661" w:rsidP="006052AA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Lines="20" w:after="72"/>
              <w:ind w:leftChars="0" w:left="447" w:rightChars="55" w:right="13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請撰寫</w:t>
            </w:r>
            <w:r w:rsidR="009B11C4"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聆聽演講之</w:t>
            </w:r>
            <w:r w:rsidR="00D40790"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補課</w:t>
            </w:r>
            <w:r w:rsidR="009B11C4"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報告，</w:t>
            </w:r>
            <w:r w:rsidR="009B11C4" w:rsidRPr="00E82000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8"/>
                <w:szCs w:val="28"/>
                <w:u w:val="single"/>
              </w:rPr>
              <w:t>篇幅不得少於</w:t>
            </w:r>
            <w:r w:rsidR="009B11C4" w:rsidRPr="00E82000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8"/>
                <w:szCs w:val="28"/>
                <w:u w:val="single"/>
              </w:rPr>
              <w:t>500</w:t>
            </w:r>
            <w:r w:rsidR="009B11C4" w:rsidRPr="00E82000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8"/>
                <w:szCs w:val="28"/>
                <w:u w:val="single"/>
              </w:rPr>
              <w:t>字</w:t>
            </w:r>
            <w:r w:rsidR="009B11C4"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。</w:t>
            </w:r>
          </w:p>
          <w:p w:rsidR="009B11C4" w:rsidRPr="00E82000" w:rsidRDefault="009B11C4" w:rsidP="006052AA">
            <w:pPr>
              <w:pStyle w:val="a4"/>
              <w:numPr>
                <w:ilvl w:val="0"/>
                <w:numId w:val="2"/>
              </w:numPr>
              <w:snapToGrid w:val="0"/>
              <w:spacing w:beforeLines="20" w:before="72" w:afterLines="20" w:after="72"/>
              <w:ind w:leftChars="0" w:left="447" w:rightChars="55" w:right="13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報告內容可為演講內容重點摘錄、心得感想、評論等。</w:t>
            </w:r>
          </w:p>
          <w:p w:rsidR="00E82000" w:rsidRDefault="00E82000" w:rsidP="006052A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 w:left="447" w:rightChars="55" w:right="13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Please write down what did you learn from the </w:t>
            </w:r>
            <w:r w:rsidR="006052AA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speech</w:t>
            </w: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? (Contents of the </w:t>
            </w:r>
            <w:r w:rsidR="00470453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speech</w:t>
            </w: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, knowledge</w:t>
            </w:r>
            <w:r w:rsidR="003B387F"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 gained</w:t>
            </w:r>
            <w:r w:rsidRPr="00E8200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, comments, etc.)</w:t>
            </w:r>
          </w:p>
          <w:p w:rsidR="00E82000" w:rsidRPr="00E82000" w:rsidRDefault="00E82000" w:rsidP="006052A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 w:left="447" w:rightChars="55" w:right="132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The number of words should</w:t>
            </w:r>
            <w:r w:rsidR="00470453" w:rsidRPr="00470453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470453" w:rsidRPr="006052AA"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  <w:t>not</w:t>
            </w:r>
            <w:r w:rsidR="00470453" w:rsidRPr="00470453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 be less </w:t>
            </w:r>
            <w:r w:rsidR="006052AA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 xml:space="preserve">than </w:t>
            </w:r>
            <w:r w:rsidR="00470453" w:rsidRPr="00470453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500 words.</w:t>
            </w:r>
          </w:p>
          <w:p w:rsidR="00B01661" w:rsidRPr="006052AA" w:rsidRDefault="00B01661" w:rsidP="006052AA">
            <w:pPr>
              <w:snapToGrid w:val="0"/>
              <w:spacing w:beforeLines="20" w:before="72" w:afterLines="20" w:after="72"/>
              <w:ind w:left="87" w:rightChars="55" w:right="132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1661" w:rsidRPr="00307511" w:rsidRDefault="00B01661" w:rsidP="00B01661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sz w:val="16"/>
          <w:szCs w:val="16"/>
        </w:rPr>
      </w:pPr>
    </w:p>
    <w:sectPr w:rsidR="00B01661" w:rsidRPr="00307511" w:rsidSect="0030751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158"/>
    <w:multiLevelType w:val="hybridMultilevel"/>
    <w:tmpl w:val="6EAC5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82F02"/>
    <w:multiLevelType w:val="hybridMultilevel"/>
    <w:tmpl w:val="E7B0D384"/>
    <w:lvl w:ilvl="0" w:tplc="EA86A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C76146"/>
    <w:multiLevelType w:val="hybridMultilevel"/>
    <w:tmpl w:val="B406BD78"/>
    <w:lvl w:ilvl="0" w:tplc="5EBE2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65"/>
    <w:rsid w:val="00307511"/>
    <w:rsid w:val="003B387F"/>
    <w:rsid w:val="00470453"/>
    <w:rsid w:val="006052AA"/>
    <w:rsid w:val="00723BE3"/>
    <w:rsid w:val="008C06EC"/>
    <w:rsid w:val="009B11C4"/>
    <w:rsid w:val="009B7950"/>
    <w:rsid w:val="00A0676B"/>
    <w:rsid w:val="00A34CE2"/>
    <w:rsid w:val="00A64C7B"/>
    <w:rsid w:val="00B01661"/>
    <w:rsid w:val="00B01F65"/>
    <w:rsid w:val="00D40790"/>
    <w:rsid w:val="00E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A76A"/>
  <w15:chartTrackingRefBased/>
  <w15:docId w15:val="{D8EC3EC2-6943-4C3D-88F0-E7A263F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0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2022-09-29T09:10:00Z</dcterms:created>
  <dcterms:modified xsi:type="dcterms:W3CDTF">2022-09-30T04:39:00Z</dcterms:modified>
</cp:coreProperties>
</file>