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9C" w:rsidRPr="0074719C" w:rsidRDefault="0074719C" w:rsidP="00565CA9">
      <w:pPr>
        <w:pStyle w:val="10"/>
        <w:tabs>
          <w:tab w:val="left" w:pos="560"/>
          <w:tab w:val="left" w:pos="3920"/>
        </w:tabs>
        <w:spacing w:line="500" w:lineRule="exact"/>
        <w:ind w:left="0" w:firstLine="0"/>
        <w:jc w:val="center"/>
        <w:rPr>
          <w:rFonts w:ascii="標楷體" w:eastAsia="標楷體" w:hAnsi="標楷體"/>
          <w:b w:val="0"/>
          <w:spacing w:val="20"/>
          <w:w w:val="90"/>
          <w:sz w:val="52"/>
          <w:szCs w:val="52"/>
        </w:rPr>
      </w:pPr>
      <w:r w:rsidRPr="0074719C">
        <w:rPr>
          <w:rFonts w:ascii="標楷體" w:eastAsia="標楷體" w:hAnsi="標楷體" w:hint="eastAsia"/>
          <w:b w:val="0"/>
          <w:spacing w:val="20"/>
          <w:w w:val="90"/>
          <w:sz w:val="52"/>
          <w:szCs w:val="52"/>
        </w:rPr>
        <w:t>國立成功大學</w:t>
      </w:r>
      <w:bookmarkStart w:id="0" w:name="_GoBack"/>
      <w:bookmarkEnd w:id="0"/>
      <w:r w:rsidRPr="0074719C">
        <w:rPr>
          <w:rFonts w:ascii="標楷體" w:eastAsia="標楷體" w:hAnsi="標楷體" w:hint="eastAsia"/>
          <w:b w:val="0"/>
          <w:spacing w:val="20"/>
          <w:w w:val="90"/>
          <w:sz w:val="52"/>
          <w:szCs w:val="52"/>
        </w:rPr>
        <w:t>水利及海洋工程學系</w:t>
      </w:r>
    </w:p>
    <w:p w:rsidR="0074719C" w:rsidRPr="0074719C" w:rsidRDefault="0074719C" w:rsidP="0074719C">
      <w:pPr>
        <w:spacing w:line="240" w:lineRule="atLeast"/>
        <w:jc w:val="center"/>
        <w:rPr>
          <w:rFonts w:ascii="標楷體" w:eastAsia="標楷體" w:hAnsi="標楷體"/>
          <w:spacing w:val="20"/>
          <w:w w:val="90"/>
          <w:sz w:val="52"/>
          <w:szCs w:val="52"/>
        </w:rPr>
      </w:pPr>
      <w:r w:rsidRPr="0074719C">
        <w:rPr>
          <w:rFonts w:ascii="標楷體" w:eastAsia="標楷體" w:hAnsi="標楷體" w:hint="eastAsia"/>
          <w:spacing w:val="20"/>
          <w:w w:val="90"/>
          <w:sz w:val="52"/>
          <w:szCs w:val="52"/>
        </w:rPr>
        <w:t>洪碧東先生勵志</w:t>
      </w:r>
      <w:r w:rsidRPr="0074719C">
        <w:rPr>
          <w:rFonts w:ascii="標楷體" w:eastAsia="標楷體" w:hAnsi="標楷體"/>
          <w:spacing w:val="20"/>
          <w:w w:val="90"/>
          <w:sz w:val="52"/>
          <w:szCs w:val="52"/>
        </w:rPr>
        <w:t>獎學金申請表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6"/>
        <w:gridCol w:w="4220"/>
        <w:gridCol w:w="1440"/>
        <w:gridCol w:w="1872"/>
      </w:tblGrid>
      <w:tr w:rsidR="0074719C" w:rsidRPr="0074719C" w:rsidTr="0074719C">
        <w:trPr>
          <w:cantSplit/>
          <w:jc w:val="center"/>
        </w:trPr>
        <w:tc>
          <w:tcPr>
            <w:tcW w:w="19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19C" w:rsidRPr="0074719C" w:rsidRDefault="0074719C" w:rsidP="005C6086">
            <w:pPr>
              <w:spacing w:line="5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學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生</w:t>
            </w:r>
          </w:p>
          <w:p w:rsidR="0074719C" w:rsidRPr="0074719C" w:rsidRDefault="0074719C" w:rsidP="005C6086">
            <w:pPr>
              <w:spacing w:line="5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姓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名</w:t>
            </w:r>
          </w:p>
        </w:tc>
        <w:tc>
          <w:tcPr>
            <w:tcW w:w="753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19C" w:rsidRPr="0074719C" w:rsidRDefault="0074719C" w:rsidP="005C6086">
            <w:pPr>
              <w:spacing w:line="50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4719C" w:rsidRPr="0074719C" w:rsidTr="0074719C">
        <w:trPr>
          <w:cantSplit/>
          <w:trHeight w:val="814"/>
          <w:jc w:val="center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19C" w:rsidRPr="0074719C" w:rsidRDefault="0074719C" w:rsidP="005C6086">
            <w:pPr>
              <w:spacing w:before="60" w:after="60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系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別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19C" w:rsidRPr="0074719C" w:rsidRDefault="0074719C" w:rsidP="005C6086">
            <w:pPr>
              <w:spacing w:before="60" w:after="60"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19C" w:rsidRPr="0074719C" w:rsidRDefault="0074719C" w:rsidP="005C6086">
            <w:pPr>
              <w:spacing w:before="60" w:after="60" w:line="4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年 級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19C" w:rsidRPr="0074719C" w:rsidRDefault="0074719C" w:rsidP="005C6086">
            <w:pPr>
              <w:spacing w:before="60" w:after="60" w:line="2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74719C" w:rsidRPr="0074719C" w:rsidTr="0074719C">
        <w:trPr>
          <w:cantSplit/>
          <w:trHeight w:val="814"/>
          <w:jc w:val="center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19C" w:rsidRPr="0074719C" w:rsidRDefault="0074719C" w:rsidP="005C6086">
            <w:pPr>
              <w:spacing w:line="6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申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請</w:t>
            </w:r>
          </w:p>
          <w:p w:rsidR="0074719C" w:rsidRPr="0074719C" w:rsidRDefault="0074719C" w:rsidP="005C6086">
            <w:pPr>
              <w:spacing w:line="6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成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績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19C" w:rsidRPr="0074719C" w:rsidRDefault="0074719C" w:rsidP="0074719C">
            <w:pPr>
              <w:spacing w:line="6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※前一學年學業平均：</w:t>
            </w:r>
          </w:p>
          <w:p w:rsidR="0074719C" w:rsidRPr="0074719C" w:rsidRDefault="0074719C" w:rsidP="0074719C">
            <w:pPr>
              <w:spacing w:line="6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 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上學期：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     </w:t>
            </w:r>
            <w:r w:rsidRPr="0074719C">
              <w:rPr>
                <w:rFonts w:ascii="標楷體" w:eastAsia="標楷體" w:hAnsi="標楷體"/>
                <w:szCs w:val="28"/>
              </w:rPr>
              <w:t>分</w:t>
            </w:r>
            <w:r w:rsidRPr="0074719C">
              <w:rPr>
                <w:rFonts w:ascii="標楷體" w:eastAsia="標楷體" w:hAnsi="標楷體" w:hint="eastAsia"/>
                <w:szCs w:val="28"/>
              </w:rPr>
              <w:t>；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下學期：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Pr="0074719C">
              <w:rPr>
                <w:rFonts w:ascii="標楷體" w:eastAsia="標楷體" w:hAnsi="標楷體"/>
                <w:szCs w:val="28"/>
                <w:u w:val="single"/>
              </w:rPr>
              <w:t xml:space="preserve"> </w:t>
            </w:r>
            <w:r w:rsidRPr="0074719C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Pr="0074719C">
              <w:rPr>
                <w:rFonts w:ascii="標楷體" w:eastAsia="標楷體" w:hAnsi="標楷體"/>
                <w:szCs w:val="28"/>
              </w:rPr>
              <w:t>分</w:t>
            </w:r>
          </w:p>
        </w:tc>
      </w:tr>
      <w:tr w:rsidR="0074719C" w:rsidRPr="0074719C" w:rsidTr="0074719C">
        <w:trPr>
          <w:cantSplit/>
          <w:jc w:val="center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19C" w:rsidRPr="0074719C" w:rsidRDefault="0074719C" w:rsidP="005C6086">
            <w:pPr>
              <w:spacing w:before="180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戶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籍</w:t>
            </w:r>
          </w:p>
          <w:p w:rsidR="0074719C" w:rsidRPr="0074719C" w:rsidRDefault="0074719C" w:rsidP="005C6086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地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址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19C" w:rsidRPr="0074719C" w:rsidRDefault="0074719C" w:rsidP="005C6086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□□□</w:t>
            </w:r>
          </w:p>
        </w:tc>
      </w:tr>
      <w:tr w:rsidR="0074719C" w:rsidRPr="0074719C" w:rsidTr="0074719C">
        <w:trPr>
          <w:cantSplit/>
          <w:jc w:val="center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19C" w:rsidRPr="0074719C" w:rsidRDefault="0074719C" w:rsidP="005C6086">
            <w:pPr>
              <w:spacing w:before="180"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通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訊</w:t>
            </w:r>
          </w:p>
          <w:p w:rsidR="0074719C" w:rsidRPr="0074719C" w:rsidRDefault="0074719C" w:rsidP="005C6086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地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址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19C" w:rsidRPr="0074719C" w:rsidRDefault="0074719C" w:rsidP="005C6086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 xml:space="preserve">□□□ </w:t>
            </w:r>
          </w:p>
          <w:p w:rsidR="0074719C" w:rsidRPr="0074719C" w:rsidRDefault="0074719C" w:rsidP="0074719C">
            <w:pPr>
              <w:spacing w:line="5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E-mail：</w:t>
            </w:r>
          </w:p>
        </w:tc>
      </w:tr>
      <w:tr w:rsidR="0074719C" w:rsidRPr="0074719C" w:rsidTr="0074719C">
        <w:trPr>
          <w:cantSplit/>
          <w:jc w:val="center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19C" w:rsidRPr="0074719C" w:rsidRDefault="0074719C" w:rsidP="005C6086">
            <w:pPr>
              <w:spacing w:line="5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聯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絡</w:t>
            </w:r>
          </w:p>
          <w:p w:rsidR="0074719C" w:rsidRPr="0074719C" w:rsidRDefault="0074719C" w:rsidP="005C6086">
            <w:pPr>
              <w:spacing w:line="50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電</w:t>
            </w:r>
            <w:r w:rsidRPr="0074719C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4719C">
              <w:rPr>
                <w:rFonts w:ascii="標楷體" w:eastAsia="標楷體" w:hAnsi="標楷體"/>
                <w:szCs w:val="28"/>
              </w:rPr>
              <w:t>話</w:t>
            </w:r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719C" w:rsidRPr="0074719C" w:rsidRDefault="0074719C" w:rsidP="005C6086">
            <w:pPr>
              <w:spacing w:line="50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74719C">
              <w:rPr>
                <w:rFonts w:ascii="標楷體" w:eastAsia="標楷體" w:hAnsi="標楷體"/>
                <w:szCs w:val="28"/>
              </w:rPr>
              <w:t>手機：</w:t>
            </w:r>
          </w:p>
        </w:tc>
      </w:tr>
      <w:tr w:rsidR="0074719C" w:rsidRPr="0074719C" w:rsidTr="0074719C">
        <w:trPr>
          <w:cantSplit/>
          <w:trHeight w:val="7636"/>
          <w:jc w:val="center"/>
        </w:trPr>
        <w:tc>
          <w:tcPr>
            <w:tcW w:w="19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4719C" w:rsidRDefault="0074719C" w:rsidP="005C6086">
            <w:pPr>
              <w:spacing w:line="50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家 庭</w:t>
            </w:r>
          </w:p>
          <w:p w:rsidR="0074719C" w:rsidRPr="0074719C" w:rsidRDefault="0074719C" w:rsidP="005C6086">
            <w:pPr>
              <w:spacing w:line="500" w:lineRule="atLeast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概 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況</w:t>
            </w:r>
            <w:proofErr w:type="gramEnd"/>
          </w:p>
        </w:tc>
        <w:tc>
          <w:tcPr>
            <w:tcW w:w="753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19C" w:rsidRPr="0074719C" w:rsidRDefault="0074719C" w:rsidP="005C6086">
            <w:pPr>
              <w:spacing w:line="50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537AC1" w:rsidRPr="0074719C" w:rsidRDefault="00537AC1">
      <w:pPr>
        <w:rPr>
          <w:rFonts w:ascii="標楷體" w:eastAsia="標楷體" w:hAnsi="標楷體"/>
          <w:szCs w:val="28"/>
        </w:rPr>
      </w:pPr>
    </w:p>
    <w:sectPr w:rsidR="00537AC1" w:rsidRPr="0074719C" w:rsidSect="0074719C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隸書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9C"/>
    <w:rsid w:val="00336590"/>
    <w:rsid w:val="00537AC1"/>
    <w:rsid w:val="00565CA9"/>
    <w:rsid w:val="005B2405"/>
    <w:rsid w:val="0074719C"/>
    <w:rsid w:val="00D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66BC6-2BA8-4B4F-9611-1348EE22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19C"/>
    <w:pPr>
      <w:widowControl w:val="0"/>
      <w:adjustRightInd w:val="0"/>
      <w:snapToGrid w:val="0"/>
      <w:spacing w:line="360" w:lineRule="atLeast"/>
      <w:textAlignment w:val="baseline"/>
    </w:pPr>
    <w:rPr>
      <w:rFonts w:ascii="Times New Roman" w:eastAsia="華康楷書體W5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.0"/>
    <w:basedOn w:val="a"/>
    <w:rsid w:val="0074719C"/>
    <w:pPr>
      <w:snapToGrid/>
      <w:spacing w:line="264" w:lineRule="auto"/>
      <w:ind w:left="720" w:hanging="720"/>
    </w:pPr>
    <w:rPr>
      <w:rFonts w:eastAsia="華康隸書體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shrying</dc:creator>
  <cp:keywords/>
  <dc:description/>
  <cp:lastModifiedBy>Admin</cp:lastModifiedBy>
  <cp:revision>2</cp:revision>
  <dcterms:created xsi:type="dcterms:W3CDTF">2019-08-21T03:04:00Z</dcterms:created>
  <dcterms:modified xsi:type="dcterms:W3CDTF">2022-08-30T08:38:00Z</dcterms:modified>
</cp:coreProperties>
</file>