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3089"/>
        <w:gridCol w:w="1130"/>
        <w:gridCol w:w="1564"/>
      </w:tblGrid>
      <w:tr w:rsidR="007036B5" w:rsidRPr="00A51F08" w14:paraId="4D2A0248" w14:textId="77777777" w:rsidTr="00C216D5">
        <w:trPr>
          <w:trHeight w:val="273"/>
          <w:jc w:val="center"/>
        </w:trPr>
        <w:tc>
          <w:tcPr>
            <w:tcW w:w="10456" w:type="dxa"/>
            <w:gridSpan w:val="5"/>
            <w:shd w:val="clear" w:color="auto" w:fill="D9E2F3" w:themeFill="accent1" w:themeFillTint="33"/>
          </w:tcPr>
          <w:p w14:paraId="60F25EC1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核心必修</w:t>
            </w:r>
            <w:r w:rsidR="00267E0A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267E0A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267E0A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28</w:t>
            </w: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學分</w:t>
            </w:r>
            <w:r w:rsidR="00267E0A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</w:tc>
      </w:tr>
      <w:tr w:rsidR="00C216D5" w:rsidRPr="00A51F08" w14:paraId="108D011B" w14:textId="77777777" w:rsidTr="00FE3D79">
        <w:trPr>
          <w:trHeight w:val="273"/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14:paraId="5FA65AC6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項目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BF536E0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類別</w:t>
            </w:r>
          </w:p>
        </w:tc>
        <w:tc>
          <w:tcPr>
            <w:tcW w:w="3089" w:type="dxa"/>
            <w:shd w:val="clear" w:color="auto" w:fill="F2F2F2" w:themeFill="background1" w:themeFillShade="F2"/>
          </w:tcPr>
          <w:p w14:paraId="5946D3CA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課程名稱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D37D0DD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學分</w:t>
            </w:r>
          </w:p>
        </w:tc>
        <w:tc>
          <w:tcPr>
            <w:tcW w:w="1564" w:type="dxa"/>
            <w:shd w:val="clear" w:color="auto" w:fill="F2F2F2" w:themeFill="background1" w:themeFillShade="F2"/>
          </w:tcPr>
          <w:p w14:paraId="31547804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通過學期</w:t>
            </w:r>
          </w:p>
        </w:tc>
      </w:tr>
      <w:tr w:rsidR="00304462" w:rsidRPr="007036B5" w14:paraId="5A91CC2E" w14:textId="77777777" w:rsidTr="00304462">
        <w:trPr>
          <w:trHeight w:val="420"/>
          <w:jc w:val="center"/>
        </w:trPr>
        <w:tc>
          <w:tcPr>
            <w:tcW w:w="2122" w:type="dxa"/>
            <w:vMerge w:val="restart"/>
            <w:vAlign w:val="center"/>
          </w:tcPr>
          <w:p w14:paraId="0C701F82" w14:textId="77777777" w:rsidR="00304462" w:rsidRPr="001A58A2" w:rsidRDefault="00304462" w:rsidP="00E9611E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A58A2">
              <w:rPr>
                <w:rFonts w:ascii="微軟正黑體" w:eastAsia="微軟正黑體" w:hAnsi="微軟正黑體" w:hint="eastAsia"/>
                <w:b/>
                <w:sz w:val="20"/>
              </w:rPr>
              <w:t>語文課程</w:t>
            </w:r>
          </w:p>
          <w:p w14:paraId="447588A1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(須修8學分)</w:t>
            </w:r>
          </w:p>
        </w:tc>
        <w:tc>
          <w:tcPr>
            <w:tcW w:w="2551" w:type="dxa"/>
            <w:vMerge w:val="restart"/>
            <w:vAlign w:val="center"/>
          </w:tcPr>
          <w:p w14:paraId="6C07707D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外國語言</w:t>
            </w:r>
          </w:p>
          <w:p w14:paraId="747349BE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1724AC">
              <w:rPr>
                <w:rFonts w:ascii="微軟正黑體" w:eastAsia="微軟正黑體" w:hAnsi="微軟正黑體" w:hint="eastAsia"/>
                <w:color w:val="0000FF"/>
                <w:sz w:val="20"/>
              </w:rPr>
              <w:t>英文4學分</w:t>
            </w:r>
            <w:r w:rsidRPr="007036B5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</w:tcPr>
          <w:p w14:paraId="05E0F23E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21B9DD83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273ABC6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04462" w:rsidRPr="007036B5" w14:paraId="6486D128" w14:textId="77777777" w:rsidTr="00FE3D79">
        <w:trPr>
          <w:trHeight w:val="420"/>
          <w:jc w:val="center"/>
        </w:trPr>
        <w:tc>
          <w:tcPr>
            <w:tcW w:w="2122" w:type="dxa"/>
            <w:vMerge/>
            <w:vAlign w:val="center"/>
          </w:tcPr>
          <w:p w14:paraId="2965A9B7" w14:textId="77777777" w:rsidR="00304462" w:rsidRPr="001A58A2" w:rsidRDefault="00304462" w:rsidP="00E9611E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C2CA999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18731D70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33D16C6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99F6F8A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04462" w:rsidRPr="007036B5" w14:paraId="5E858A45" w14:textId="77777777" w:rsidTr="00304462">
        <w:trPr>
          <w:trHeight w:val="360"/>
          <w:jc w:val="center"/>
        </w:trPr>
        <w:tc>
          <w:tcPr>
            <w:tcW w:w="2122" w:type="dxa"/>
            <w:vMerge/>
          </w:tcPr>
          <w:p w14:paraId="2652E74A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FCEE8" w14:textId="77777777" w:rsidR="00304462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基礎國文</w:t>
            </w:r>
          </w:p>
          <w:p w14:paraId="23318FFF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1724AC">
              <w:rPr>
                <w:rFonts w:ascii="微軟正黑體" w:eastAsia="微軟正黑體" w:hAnsi="微軟正黑體" w:hint="eastAsia"/>
                <w:color w:val="0000FF"/>
                <w:sz w:val="20"/>
              </w:rPr>
              <w:t>4學分</w:t>
            </w:r>
            <w:r w:rsidRPr="007036B5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</w:tcPr>
          <w:p w14:paraId="3F6DEAD3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76D67B8A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D4E43A3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04462" w:rsidRPr="007036B5" w14:paraId="24AF0F66" w14:textId="77777777" w:rsidTr="00FE3D79">
        <w:trPr>
          <w:trHeight w:val="360"/>
          <w:jc w:val="center"/>
        </w:trPr>
        <w:tc>
          <w:tcPr>
            <w:tcW w:w="2122" w:type="dxa"/>
            <w:vMerge/>
          </w:tcPr>
          <w:p w14:paraId="595AE922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FAE99BE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384CC014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73717FA0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43A1E73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2156BD" w:rsidRPr="007036B5" w14:paraId="50E3E0B6" w14:textId="77777777" w:rsidTr="00C216D5">
        <w:trPr>
          <w:trHeight w:val="273"/>
          <w:jc w:val="center"/>
        </w:trPr>
        <w:tc>
          <w:tcPr>
            <w:tcW w:w="7762" w:type="dxa"/>
            <w:gridSpan w:val="3"/>
            <w:vAlign w:val="center"/>
          </w:tcPr>
          <w:p w14:paraId="441672E6" w14:textId="14F54D5D" w:rsidR="002156BD" w:rsidRPr="007036B5" w:rsidRDefault="00986B22" w:rsidP="002156B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986B22">
              <w:rPr>
                <w:rFonts w:ascii="微軟正黑體" w:eastAsia="微軟正黑體" w:hAnsi="微軟正黑體" w:hint="eastAsia"/>
                <w:sz w:val="20"/>
              </w:rPr>
              <w:t>踏溯台南</w:t>
            </w:r>
            <w:proofErr w:type="gramEnd"/>
          </w:p>
        </w:tc>
        <w:tc>
          <w:tcPr>
            <w:tcW w:w="1130" w:type="dxa"/>
            <w:vAlign w:val="center"/>
          </w:tcPr>
          <w:p w14:paraId="2C42C8BC" w14:textId="77777777" w:rsidR="002156BD" w:rsidRPr="007036B5" w:rsidRDefault="002156BD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</w:p>
        </w:tc>
        <w:tc>
          <w:tcPr>
            <w:tcW w:w="1564" w:type="dxa"/>
            <w:vAlign w:val="center"/>
          </w:tcPr>
          <w:p w14:paraId="191B8C59" w14:textId="77777777" w:rsidR="002156BD" w:rsidRPr="007036B5" w:rsidRDefault="002156BD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6EE2F99D" w14:textId="77777777" w:rsidTr="00FE3D79">
        <w:trPr>
          <w:trHeight w:val="273"/>
          <w:jc w:val="center"/>
        </w:trPr>
        <w:tc>
          <w:tcPr>
            <w:tcW w:w="2122" w:type="dxa"/>
            <w:vMerge w:val="restart"/>
            <w:vAlign w:val="center"/>
          </w:tcPr>
          <w:p w14:paraId="513090AA" w14:textId="77777777" w:rsidR="009B7454" w:rsidRPr="00267E0A" w:rsidRDefault="009B7454" w:rsidP="00267E0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A58A2">
              <w:rPr>
                <w:rFonts w:ascii="微軟正黑體" w:eastAsia="微軟正黑體" w:hAnsi="微軟正黑體" w:hint="eastAsia"/>
                <w:b/>
                <w:sz w:val="20"/>
              </w:rPr>
              <w:t>領域通識</w:t>
            </w:r>
          </w:p>
          <w:p w14:paraId="4F2AAED6" w14:textId="77777777" w:rsidR="009B7454" w:rsidRPr="007036B5" w:rsidRDefault="009B7454" w:rsidP="00267E0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67E0A">
              <w:rPr>
                <w:rFonts w:ascii="微軟正黑體" w:eastAsia="微軟正黑體" w:hAnsi="微軟正黑體" w:hint="eastAsia"/>
                <w:sz w:val="20"/>
              </w:rPr>
              <w:t>(五領域中</w:t>
            </w:r>
            <w:r w:rsidRPr="00F2604E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至少修習三領域</w:t>
            </w:r>
            <w:r w:rsidRPr="00267E0A">
              <w:rPr>
                <w:rFonts w:ascii="微軟正黑體" w:eastAsia="微軟正黑體" w:hAnsi="微軟正黑體" w:hint="eastAsia"/>
                <w:sz w:val="20"/>
              </w:rPr>
              <w:t>至少應修習4學分，至多承認18學分)，(境外生(不含陸生)至多承認19學分</w:t>
            </w:r>
          </w:p>
        </w:tc>
        <w:tc>
          <w:tcPr>
            <w:tcW w:w="2551" w:type="dxa"/>
            <w:vMerge w:val="restart"/>
            <w:vAlign w:val="center"/>
          </w:tcPr>
          <w:p w14:paraId="338222DB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67E0A">
              <w:rPr>
                <w:rFonts w:ascii="微軟正黑體" w:eastAsia="微軟正黑體" w:hAnsi="微軟正黑體" w:hint="eastAsia"/>
                <w:sz w:val="20"/>
              </w:rPr>
              <w:t>人文學</w:t>
            </w:r>
          </w:p>
        </w:tc>
        <w:tc>
          <w:tcPr>
            <w:tcW w:w="3089" w:type="dxa"/>
          </w:tcPr>
          <w:p w14:paraId="2280009B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23A3F401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3D49EF5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1765406D" w14:textId="77777777" w:rsidTr="00FE3D79">
        <w:trPr>
          <w:trHeight w:val="273"/>
          <w:jc w:val="center"/>
        </w:trPr>
        <w:tc>
          <w:tcPr>
            <w:tcW w:w="2122" w:type="dxa"/>
            <w:vMerge/>
            <w:vAlign w:val="center"/>
          </w:tcPr>
          <w:p w14:paraId="148EE95C" w14:textId="77777777" w:rsidR="009B7454" w:rsidRPr="00267E0A" w:rsidRDefault="009B7454" w:rsidP="00267E0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99B227F" w14:textId="77777777" w:rsidR="009B7454" w:rsidRPr="00267E0A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5F874531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3764795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BA516B7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129C4C3A" w14:textId="77777777" w:rsidTr="00FE3D79">
        <w:trPr>
          <w:trHeight w:val="273"/>
          <w:jc w:val="center"/>
        </w:trPr>
        <w:tc>
          <w:tcPr>
            <w:tcW w:w="2122" w:type="dxa"/>
            <w:vMerge/>
            <w:vAlign w:val="center"/>
          </w:tcPr>
          <w:p w14:paraId="22655630" w14:textId="77777777" w:rsidR="009B7454" w:rsidRPr="00267E0A" w:rsidRDefault="009B7454" w:rsidP="00267E0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4A838F2" w14:textId="77777777" w:rsidR="009B7454" w:rsidRPr="00267E0A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649D56A8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03125476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13ED5C8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57482EE5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11250D23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5B6CE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E6881">
              <w:rPr>
                <w:rFonts w:ascii="微軟正黑體" w:eastAsia="微軟正黑體" w:hAnsi="微軟正黑體" w:hint="eastAsia"/>
                <w:sz w:val="20"/>
              </w:rPr>
              <w:t>社會科學</w:t>
            </w:r>
          </w:p>
        </w:tc>
        <w:tc>
          <w:tcPr>
            <w:tcW w:w="3089" w:type="dxa"/>
          </w:tcPr>
          <w:p w14:paraId="1FF2D46E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41CC4066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3CF6AF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0394E8E4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073BEFDF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16DE7F9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10690A82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28C4E8E8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527D14B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7824D2C2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02B7209D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66AD9D6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0C33C66E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95032B8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4B67EA1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6542B671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37B64860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70353EE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E6881">
              <w:rPr>
                <w:rFonts w:ascii="微軟正黑體" w:eastAsia="微軟正黑體" w:hAnsi="微軟正黑體" w:hint="eastAsia"/>
                <w:sz w:val="20"/>
              </w:rPr>
              <w:t>生命科學與健康領域</w:t>
            </w:r>
          </w:p>
        </w:tc>
        <w:tc>
          <w:tcPr>
            <w:tcW w:w="3089" w:type="dxa"/>
          </w:tcPr>
          <w:p w14:paraId="05B7AF20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72C6140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3FBFDC1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265B6DAC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4B5E0B61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1E76B84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56149AA4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F7D70C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A5D3F8A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7FF2D01E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1C8B1F7A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0434372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4F7F21C3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B3F1C44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F2C4229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64F2F28A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21271C11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46C73BE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E6881">
              <w:rPr>
                <w:rFonts w:ascii="微軟正黑體" w:eastAsia="微軟正黑體" w:hAnsi="微軟正黑體" w:hint="eastAsia"/>
                <w:sz w:val="20"/>
              </w:rPr>
              <w:t>科際整合</w:t>
            </w:r>
          </w:p>
        </w:tc>
        <w:tc>
          <w:tcPr>
            <w:tcW w:w="3089" w:type="dxa"/>
          </w:tcPr>
          <w:p w14:paraId="7FA1295E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4BD0A56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3426394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58E5FC83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574F86CD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0F34B2E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3097DBFC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4CDF15D5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5556A91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5A0A058A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0A152481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8262674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1A9E15D2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DB7DF6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2030CA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C7910" w:rsidRPr="007036B5" w14:paraId="56A792C1" w14:textId="77777777" w:rsidTr="00BF709E">
        <w:trPr>
          <w:trHeight w:val="273"/>
          <w:jc w:val="center"/>
        </w:trPr>
        <w:tc>
          <w:tcPr>
            <w:tcW w:w="2122" w:type="dxa"/>
            <w:vMerge/>
          </w:tcPr>
          <w:p w14:paraId="4D835DEB" w14:textId="77777777" w:rsidR="005C7910" w:rsidRPr="007036B5" w:rsidRDefault="005C7910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3B6D198" w14:textId="77777777" w:rsidR="005C7910" w:rsidRDefault="005C7910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E6881">
              <w:rPr>
                <w:rFonts w:ascii="微軟正黑體" w:eastAsia="微軟正黑體" w:hAnsi="微軟正黑體" w:hint="eastAsia"/>
                <w:sz w:val="20"/>
              </w:rPr>
              <w:t>自然與工程科學</w:t>
            </w:r>
          </w:p>
          <w:p w14:paraId="57938A29" w14:textId="77777777" w:rsidR="005C7910" w:rsidRPr="002E6881" w:rsidRDefault="005C7910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B102EA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至多承認1門</w:t>
            </w:r>
            <w:r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  <w:vAlign w:val="center"/>
          </w:tcPr>
          <w:p w14:paraId="52282DD8" w14:textId="77777777" w:rsidR="005C7910" w:rsidRPr="007036B5" w:rsidRDefault="005C7910" w:rsidP="00BF709E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A73A756" w14:textId="77777777" w:rsidR="005C7910" w:rsidRPr="007036B5" w:rsidRDefault="005C7910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1E76F59" w14:textId="77777777" w:rsidR="005C7910" w:rsidRPr="007036B5" w:rsidRDefault="005C7910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84B2A" w:rsidRPr="007036B5" w14:paraId="52AE537B" w14:textId="77777777" w:rsidTr="00184B2A">
        <w:trPr>
          <w:trHeight w:val="537"/>
          <w:jc w:val="center"/>
        </w:trPr>
        <w:tc>
          <w:tcPr>
            <w:tcW w:w="2122" w:type="dxa"/>
            <w:vMerge w:val="restart"/>
            <w:vAlign w:val="center"/>
          </w:tcPr>
          <w:p w14:paraId="75B5E5D4" w14:textId="77777777" w:rsidR="00184B2A" w:rsidRPr="00923649" w:rsidRDefault="00184B2A" w:rsidP="00184B2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A58A2">
              <w:rPr>
                <w:rFonts w:ascii="微軟正黑體" w:eastAsia="微軟正黑體" w:hAnsi="微軟正黑體" w:hint="eastAsia"/>
                <w:b/>
                <w:sz w:val="20"/>
              </w:rPr>
              <w:t>融合通識</w:t>
            </w:r>
          </w:p>
          <w:p w14:paraId="5E3EEF8C" w14:textId="77777777" w:rsidR="00184B2A" w:rsidRPr="007036B5" w:rsidRDefault="00184B2A" w:rsidP="00184B2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923649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B51267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至少1學</w:t>
            </w:r>
            <w:r w:rsidRPr="00B51267">
              <w:rPr>
                <w:rFonts w:ascii="微軟正黑體" w:eastAsia="微軟正黑體" w:hAnsi="微軟正黑體" w:hint="eastAsia"/>
                <w:b/>
                <w:sz w:val="20"/>
              </w:rPr>
              <w:t>分</w:t>
            </w:r>
            <w:r w:rsidRPr="00923649">
              <w:rPr>
                <w:rFonts w:ascii="微軟正黑體" w:eastAsia="微軟正黑體" w:hAnsi="微軟正黑體" w:hint="eastAsia"/>
                <w:sz w:val="20"/>
              </w:rPr>
              <w:t>，至多15學分)</w:t>
            </w:r>
          </w:p>
        </w:tc>
        <w:tc>
          <w:tcPr>
            <w:tcW w:w="2551" w:type="dxa"/>
            <w:vMerge w:val="restart"/>
            <w:vAlign w:val="center"/>
          </w:tcPr>
          <w:p w14:paraId="2F78BFAD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8E788E">
              <w:rPr>
                <w:rFonts w:ascii="微軟正黑體" w:eastAsia="微軟正黑體" w:hAnsi="微軟正黑體" w:hint="eastAsia"/>
                <w:sz w:val="18"/>
              </w:rPr>
              <w:t>通識領袖論壇</w:t>
            </w:r>
          </w:p>
          <w:p w14:paraId="465E2651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8E788E">
              <w:rPr>
                <w:rFonts w:ascii="微軟正黑體" w:eastAsia="微軟正黑體" w:hAnsi="微軟正黑體" w:hint="eastAsia"/>
                <w:sz w:val="18"/>
              </w:rPr>
              <w:t>臺灣綜合大學通識巡迴講座</w:t>
            </w:r>
          </w:p>
          <w:p w14:paraId="24F0BC6E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8E788E">
              <w:rPr>
                <w:rFonts w:ascii="微軟正黑體" w:eastAsia="微軟正黑體" w:hAnsi="微軟正黑體" w:hint="eastAsia"/>
                <w:sz w:val="18"/>
              </w:rPr>
              <w:t>通識專題講座</w:t>
            </w:r>
          </w:p>
          <w:p w14:paraId="42799AFB" w14:textId="77777777" w:rsidR="00184B2A" w:rsidRPr="002E6881" w:rsidRDefault="00184B2A" w:rsidP="008E788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E788E">
              <w:rPr>
                <w:rFonts w:ascii="微軟正黑體" w:eastAsia="微軟正黑體" w:hAnsi="微軟正黑體" w:hint="eastAsia"/>
                <w:sz w:val="18"/>
              </w:rPr>
              <w:t>通識教育生活實踐</w:t>
            </w:r>
            <w:r w:rsidRPr="00FE3D79">
              <w:rPr>
                <w:rFonts w:ascii="微軟正黑體" w:eastAsia="微軟正黑體" w:hAnsi="微軟正黑體" w:hint="eastAsia"/>
                <w:sz w:val="12"/>
              </w:rPr>
              <w:t>(</w:t>
            </w:r>
            <w:r w:rsidRPr="00FE3D79">
              <w:rPr>
                <w:rFonts w:ascii="微軟正黑體" w:eastAsia="微軟正黑體" w:hAnsi="微軟正黑體" w:hint="eastAsia"/>
                <w:sz w:val="16"/>
              </w:rPr>
              <w:t>至多4學分</w:t>
            </w:r>
            <w:r w:rsidRPr="00FE3D79">
              <w:rPr>
                <w:rFonts w:ascii="微軟正黑體" w:eastAsia="微軟正黑體" w:hAnsi="微軟正黑體" w:hint="eastAsia"/>
                <w:sz w:val="12"/>
              </w:rPr>
              <w:t>)</w:t>
            </w:r>
          </w:p>
        </w:tc>
        <w:tc>
          <w:tcPr>
            <w:tcW w:w="3089" w:type="dxa"/>
            <w:vAlign w:val="center"/>
          </w:tcPr>
          <w:p w14:paraId="4E3B72EA" w14:textId="77777777" w:rsidR="00184B2A" w:rsidRPr="007036B5" w:rsidRDefault="00184B2A" w:rsidP="00184B2A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9B44BC7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4CC0A26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84B2A" w:rsidRPr="007036B5" w14:paraId="42939B5C" w14:textId="77777777" w:rsidTr="00184B2A">
        <w:trPr>
          <w:trHeight w:val="535"/>
          <w:jc w:val="center"/>
        </w:trPr>
        <w:tc>
          <w:tcPr>
            <w:tcW w:w="2122" w:type="dxa"/>
            <w:vMerge/>
          </w:tcPr>
          <w:p w14:paraId="04C5834F" w14:textId="77777777" w:rsidR="00184B2A" w:rsidRPr="00923649" w:rsidRDefault="00184B2A" w:rsidP="0092364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84B1736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089" w:type="dxa"/>
            <w:vAlign w:val="center"/>
          </w:tcPr>
          <w:p w14:paraId="63C63E38" w14:textId="77777777" w:rsidR="00184B2A" w:rsidRPr="007036B5" w:rsidRDefault="00184B2A" w:rsidP="00184B2A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474DCEBF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F015E84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84B2A" w:rsidRPr="007036B5" w14:paraId="33FC5F8D" w14:textId="77777777" w:rsidTr="00184B2A">
        <w:trPr>
          <w:trHeight w:val="535"/>
          <w:jc w:val="center"/>
        </w:trPr>
        <w:tc>
          <w:tcPr>
            <w:tcW w:w="2122" w:type="dxa"/>
            <w:vMerge/>
          </w:tcPr>
          <w:p w14:paraId="33BBF51C" w14:textId="77777777" w:rsidR="00184B2A" w:rsidRPr="00923649" w:rsidRDefault="00184B2A" w:rsidP="0092364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CB70119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089" w:type="dxa"/>
            <w:vAlign w:val="center"/>
          </w:tcPr>
          <w:p w14:paraId="23B1F254" w14:textId="77777777" w:rsidR="00184B2A" w:rsidRPr="007036B5" w:rsidRDefault="00184B2A" w:rsidP="00184B2A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7CAA369C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8FE046C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2057" w:rsidRPr="007036B5" w14:paraId="19565974" w14:textId="77777777" w:rsidTr="007D2057">
        <w:trPr>
          <w:trHeight w:val="273"/>
          <w:jc w:val="center"/>
        </w:trPr>
        <w:tc>
          <w:tcPr>
            <w:tcW w:w="2122" w:type="dxa"/>
            <w:vMerge w:val="restart"/>
            <w:vAlign w:val="center"/>
          </w:tcPr>
          <w:p w14:paraId="73EA8687" w14:textId="77777777" w:rsidR="007D2057" w:rsidRPr="007036B5" w:rsidRDefault="007D2057" w:rsidP="007D205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02EA">
              <w:rPr>
                <w:rFonts w:ascii="微軟正黑體" w:eastAsia="微軟正黑體" w:hAnsi="微軟正黑體" w:hint="eastAsia"/>
                <w:b/>
                <w:sz w:val="20"/>
              </w:rPr>
              <w:t>體育</w:t>
            </w:r>
            <w:r w:rsidRPr="00931146">
              <w:rPr>
                <w:rFonts w:ascii="微軟正黑體" w:eastAsia="微軟正黑體" w:hAnsi="微軟正黑體" w:hint="eastAsia"/>
                <w:sz w:val="20"/>
              </w:rPr>
              <w:t>(必修</w:t>
            </w:r>
            <w:r w:rsidRPr="00931146">
              <w:rPr>
                <w:rFonts w:ascii="微軟正黑體" w:eastAsia="微軟正黑體" w:hAnsi="微軟正黑體" w:hint="eastAsia"/>
                <w:b/>
                <w:sz w:val="20"/>
              </w:rPr>
              <w:t>4學期</w:t>
            </w:r>
            <w:r w:rsidRPr="00931146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0737CEE0" w14:textId="77777777" w:rsidR="007D2057" w:rsidRPr="002E6881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931146">
              <w:rPr>
                <w:rFonts w:ascii="微軟正黑體" w:eastAsia="微軟正黑體" w:hAnsi="微軟正黑體" w:hint="eastAsia"/>
                <w:sz w:val="20"/>
              </w:rPr>
              <w:t>大</w:t>
            </w:r>
            <w:proofErr w:type="gramStart"/>
            <w:r w:rsidRPr="00931146">
              <w:rPr>
                <w:rFonts w:ascii="微軟正黑體" w:eastAsia="微軟正黑體" w:hAnsi="微軟正黑體" w:hint="eastAsia"/>
                <w:sz w:val="20"/>
              </w:rPr>
              <w:t>一</w:t>
            </w:r>
            <w:proofErr w:type="gramEnd"/>
            <w:r w:rsidRPr="00931146">
              <w:rPr>
                <w:rFonts w:ascii="微軟正黑體" w:eastAsia="微軟正黑體" w:hAnsi="微軟正黑體" w:hint="eastAsia"/>
                <w:sz w:val="20"/>
              </w:rPr>
              <w:t>上隨班體育</w:t>
            </w:r>
          </w:p>
        </w:tc>
        <w:tc>
          <w:tcPr>
            <w:tcW w:w="3089" w:type="dxa"/>
          </w:tcPr>
          <w:p w14:paraId="03081529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82078B2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0C3245A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2057" w:rsidRPr="007036B5" w14:paraId="42849C69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20B278EE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9D6085E" w14:textId="77777777" w:rsidR="007D2057" w:rsidRPr="002E6881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D2057">
              <w:rPr>
                <w:rFonts w:ascii="微軟正黑體" w:eastAsia="微軟正黑體" w:hAnsi="微軟正黑體" w:hint="eastAsia"/>
                <w:sz w:val="20"/>
              </w:rPr>
              <w:t>大</w:t>
            </w:r>
            <w:proofErr w:type="gramStart"/>
            <w:r w:rsidRPr="007D2057">
              <w:rPr>
                <w:rFonts w:ascii="微軟正黑體" w:eastAsia="微軟正黑體" w:hAnsi="微軟正黑體" w:hint="eastAsia"/>
                <w:sz w:val="20"/>
              </w:rPr>
              <w:t>一</w:t>
            </w:r>
            <w:proofErr w:type="gramEnd"/>
            <w:r w:rsidRPr="007D2057">
              <w:rPr>
                <w:rFonts w:ascii="微軟正黑體" w:eastAsia="微軟正黑體" w:hAnsi="微軟正黑體" w:hint="eastAsia"/>
                <w:sz w:val="20"/>
              </w:rPr>
              <w:t>健康體適能課程</w:t>
            </w:r>
          </w:p>
        </w:tc>
        <w:tc>
          <w:tcPr>
            <w:tcW w:w="3089" w:type="dxa"/>
          </w:tcPr>
          <w:p w14:paraId="230BEA0C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B1E976B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FA39B2A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2057" w:rsidRPr="007036B5" w14:paraId="7815C4B0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74712F40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52E928D" w14:textId="77777777" w:rsidR="007D2057" w:rsidRPr="002E6881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D2057">
              <w:rPr>
                <w:rFonts w:ascii="微軟正黑體" w:eastAsia="微軟正黑體" w:hAnsi="微軟正黑體" w:hint="eastAsia"/>
                <w:sz w:val="20"/>
              </w:rPr>
              <w:t>大二體育(須修2門體育)</w:t>
            </w:r>
          </w:p>
        </w:tc>
        <w:tc>
          <w:tcPr>
            <w:tcW w:w="3089" w:type="dxa"/>
          </w:tcPr>
          <w:p w14:paraId="56B8FF11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21E12D5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6C53F2F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2057" w:rsidRPr="007036B5" w14:paraId="4A648F07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7627933D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7487C60" w14:textId="77777777" w:rsidR="007D2057" w:rsidRPr="002E6881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62D85A65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2110C7A2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BC75DC2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E49C9" w:rsidRPr="007036B5" w14:paraId="53A3FE3A" w14:textId="77777777" w:rsidTr="003E49C9">
        <w:trPr>
          <w:trHeight w:val="273"/>
          <w:jc w:val="center"/>
        </w:trPr>
        <w:tc>
          <w:tcPr>
            <w:tcW w:w="2122" w:type="dxa"/>
            <w:vMerge w:val="restart"/>
            <w:vAlign w:val="center"/>
          </w:tcPr>
          <w:p w14:paraId="0ECFD830" w14:textId="77777777" w:rsidR="003E49C9" w:rsidRPr="001A58A2" w:rsidRDefault="003E49C9" w:rsidP="003E49C9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A58A2">
              <w:rPr>
                <w:rFonts w:ascii="微軟正黑體" w:eastAsia="微軟正黑體" w:hAnsi="微軟正黑體" w:hint="eastAsia"/>
                <w:b/>
                <w:sz w:val="20"/>
              </w:rPr>
              <w:t>服務學習</w:t>
            </w:r>
          </w:p>
        </w:tc>
        <w:tc>
          <w:tcPr>
            <w:tcW w:w="2551" w:type="dxa"/>
            <w:vAlign w:val="center"/>
          </w:tcPr>
          <w:p w14:paraId="56A55857" w14:textId="77777777" w:rsidR="003E49C9" w:rsidRPr="002E6881" w:rsidRDefault="003E49C9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49C9">
              <w:rPr>
                <w:rFonts w:ascii="微軟正黑體" w:eastAsia="微軟正黑體" w:hAnsi="微軟正黑體" w:hint="eastAsia"/>
                <w:sz w:val="20"/>
              </w:rPr>
              <w:t>服務學習(</w:t>
            </w:r>
            <w:proofErr w:type="gramStart"/>
            <w:r w:rsidRPr="003E49C9">
              <w:rPr>
                <w:rFonts w:ascii="微軟正黑體" w:eastAsia="微軟正黑體" w:hAnsi="微軟正黑體" w:hint="eastAsia"/>
                <w:sz w:val="20"/>
              </w:rPr>
              <w:t>一</w:t>
            </w:r>
            <w:proofErr w:type="gramEnd"/>
            <w:r w:rsidRPr="003E49C9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</w:tcPr>
          <w:p w14:paraId="203AF692" w14:textId="77777777" w:rsidR="003E49C9" w:rsidRPr="007036B5" w:rsidRDefault="003E49C9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1120746" w14:textId="77777777" w:rsidR="003E49C9" w:rsidRPr="007036B5" w:rsidRDefault="00CC199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1564" w:type="dxa"/>
            <w:vAlign w:val="center"/>
          </w:tcPr>
          <w:p w14:paraId="7BADBFCC" w14:textId="77777777" w:rsidR="003E49C9" w:rsidRPr="007036B5" w:rsidRDefault="003E49C9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E49C9" w:rsidRPr="007036B5" w14:paraId="0828D541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555CE07E" w14:textId="77777777" w:rsidR="003E49C9" w:rsidRPr="007036B5" w:rsidRDefault="003E49C9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71D316A" w14:textId="77777777" w:rsidR="003E49C9" w:rsidRPr="002E6881" w:rsidRDefault="003E49C9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49C9">
              <w:rPr>
                <w:rFonts w:ascii="微軟正黑體" w:eastAsia="微軟正黑體" w:hAnsi="微軟正黑體" w:hint="eastAsia"/>
                <w:sz w:val="20"/>
              </w:rPr>
              <w:t>服務學習(</w:t>
            </w:r>
            <w:r>
              <w:rPr>
                <w:rFonts w:ascii="微軟正黑體" w:eastAsia="微軟正黑體" w:hAnsi="微軟正黑體" w:hint="eastAsia"/>
                <w:sz w:val="20"/>
              </w:rPr>
              <w:t>二</w:t>
            </w:r>
            <w:r w:rsidRPr="003E49C9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</w:tcPr>
          <w:p w14:paraId="65FDA212" w14:textId="77777777" w:rsidR="003E49C9" w:rsidRPr="007036B5" w:rsidRDefault="003E49C9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4E3F8253" w14:textId="77777777" w:rsidR="003E49C9" w:rsidRPr="007036B5" w:rsidRDefault="00CC199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1564" w:type="dxa"/>
            <w:vAlign w:val="center"/>
          </w:tcPr>
          <w:p w14:paraId="757798AB" w14:textId="77777777" w:rsidR="003E49C9" w:rsidRPr="007036B5" w:rsidRDefault="003E49C9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E49C9" w:rsidRPr="007036B5" w14:paraId="092C57D6" w14:textId="77777777" w:rsidTr="0085638C">
        <w:trPr>
          <w:trHeight w:val="273"/>
          <w:jc w:val="center"/>
        </w:trPr>
        <w:tc>
          <w:tcPr>
            <w:tcW w:w="2122" w:type="dxa"/>
            <w:vMerge/>
            <w:tcBorders>
              <w:bottom w:val="single" w:sz="12" w:space="0" w:color="auto"/>
            </w:tcBorders>
          </w:tcPr>
          <w:p w14:paraId="2189DF47" w14:textId="77777777" w:rsidR="003E49C9" w:rsidRPr="007036B5" w:rsidRDefault="003E49C9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41477744" w14:textId="77777777" w:rsidR="003E49C9" w:rsidRPr="002E6881" w:rsidRDefault="003E49C9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E49C9">
              <w:rPr>
                <w:rFonts w:ascii="微軟正黑體" w:eastAsia="微軟正黑體" w:hAnsi="微軟正黑體" w:hint="eastAsia"/>
                <w:sz w:val="20"/>
              </w:rPr>
              <w:t>服務學習(</w:t>
            </w:r>
            <w:r>
              <w:rPr>
                <w:rFonts w:ascii="微軟正黑體" w:eastAsia="微軟正黑體" w:hAnsi="微軟正黑體" w:hint="eastAsia"/>
                <w:sz w:val="20"/>
              </w:rPr>
              <w:t>三</w:t>
            </w:r>
            <w:r w:rsidRPr="003E49C9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  <w:tcBorders>
              <w:bottom w:val="single" w:sz="12" w:space="0" w:color="auto"/>
            </w:tcBorders>
          </w:tcPr>
          <w:p w14:paraId="6DB748B0" w14:textId="77777777" w:rsidR="003E49C9" w:rsidRPr="007036B5" w:rsidRDefault="003E49C9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14:paraId="2B6C71BD" w14:textId="77777777" w:rsidR="003E49C9" w:rsidRPr="007036B5" w:rsidRDefault="00CC199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14:paraId="7A54256A" w14:textId="77777777" w:rsidR="003E49C9" w:rsidRPr="007036B5" w:rsidRDefault="003E49C9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4767A" w:rsidRPr="007036B5" w14:paraId="4819C60F" w14:textId="77777777" w:rsidTr="0085638C">
        <w:trPr>
          <w:trHeight w:val="273"/>
          <w:jc w:val="center"/>
        </w:trPr>
        <w:tc>
          <w:tcPr>
            <w:tcW w:w="77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3257D4" w14:textId="77777777" w:rsidR="0054767A" w:rsidRPr="00F9185F" w:rsidRDefault="0054767A" w:rsidP="0054767A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9185F">
              <w:rPr>
                <w:rFonts w:ascii="微軟正黑體" w:eastAsia="微軟正黑體" w:hAnsi="微軟正黑體" w:hint="eastAsia"/>
                <w:b/>
                <w:sz w:val="20"/>
              </w:rPr>
              <w:t>核心必修學分小計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60247F" w14:textId="77777777" w:rsidR="0054767A" w:rsidRPr="007036B5" w:rsidRDefault="0054767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651D17" w14:textId="77777777" w:rsidR="0054767A" w:rsidRPr="006636E2" w:rsidRDefault="00672844" w:rsidP="001A4457">
            <w:pPr>
              <w:pStyle w:val="a4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6636E2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已修畢</w:t>
            </w:r>
          </w:p>
        </w:tc>
      </w:tr>
      <w:tr w:rsidR="0054767A" w:rsidRPr="007036B5" w14:paraId="168889FC" w14:textId="77777777" w:rsidTr="0085638C">
        <w:trPr>
          <w:trHeight w:val="273"/>
          <w:jc w:val="center"/>
        </w:trPr>
        <w:tc>
          <w:tcPr>
            <w:tcW w:w="776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D00AF6" w14:textId="77777777" w:rsidR="0054767A" w:rsidRPr="00DE1075" w:rsidRDefault="0054767A" w:rsidP="00DE107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414D39" w14:textId="77777777" w:rsidR="0054767A" w:rsidRPr="007036B5" w:rsidRDefault="0054767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33C2C9E" w14:textId="77777777" w:rsidR="0054767A" w:rsidRPr="006636E2" w:rsidRDefault="00672844" w:rsidP="006636E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</w:rPr>
            </w:pPr>
            <w:r w:rsidRPr="006636E2">
              <w:rPr>
                <w:rFonts w:ascii="微軟正黑體" w:eastAsia="微軟正黑體" w:hAnsi="微軟正黑體" w:hint="eastAsia"/>
                <w:b/>
                <w:sz w:val="20"/>
              </w:rPr>
              <w:t>學分不足</w:t>
            </w:r>
          </w:p>
        </w:tc>
      </w:tr>
    </w:tbl>
    <w:p w14:paraId="0F224132" w14:textId="77777777" w:rsidR="00657BC1" w:rsidRDefault="00657BC1" w:rsidP="005E5A13">
      <w:pPr>
        <w:rPr>
          <w:rFonts w:ascii="微軟正黑體" w:eastAsia="微軟正黑體" w:hAnsi="微軟正黑體"/>
        </w:rPr>
        <w:sectPr w:rsidR="00657BC1" w:rsidSect="003E5A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tbl>
      <w:tblPr>
        <w:tblStyle w:val="a3"/>
        <w:tblW w:w="5098" w:type="dxa"/>
        <w:jc w:val="center"/>
        <w:tblLook w:val="04A0" w:firstRow="1" w:lastRow="0" w:firstColumn="1" w:lastColumn="0" w:noHBand="0" w:noVBand="1"/>
      </w:tblPr>
      <w:tblGrid>
        <w:gridCol w:w="2228"/>
        <w:gridCol w:w="726"/>
        <w:gridCol w:w="869"/>
        <w:gridCol w:w="1275"/>
      </w:tblGrid>
      <w:tr w:rsidR="00B37580" w:rsidRPr="00453A81" w14:paraId="1D7AA60B" w14:textId="77777777" w:rsidTr="007F1752">
        <w:trPr>
          <w:trHeight w:val="323"/>
          <w:jc w:val="center"/>
        </w:trPr>
        <w:tc>
          <w:tcPr>
            <w:tcW w:w="5098" w:type="dxa"/>
            <w:gridSpan w:val="4"/>
            <w:shd w:val="clear" w:color="auto" w:fill="D9E2F3" w:themeFill="accent1" w:themeFillTint="33"/>
          </w:tcPr>
          <w:p w14:paraId="302BDAEE" w14:textId="6ED854B5" w:rsidR="00B37580" w:rsidRPr="00453A81" w:rsidRDefault="00B37580" w:rsidP="00453A81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lastRenderedPageBreak/>
              <w:t>專業必修</w:t>
            </w:r>
            <w:r w:rsidRPr="00453A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( </w:t>
            </w:r>
            <w:r w:rsidRPr="00453A8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71</w:t>
            </w:r>
            <w:r w:rsidRPr="00453A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 )</w:t>
            </w:r>
          </w:p>
        </w:tc>
      </w:tr>
      <w:tr w:rsidR="00B37580" w:rsidRPr="00957BA2" w14:paraId="1AA58F7E" w14:textId="77777777" w:rsidTr="000E54CB">
        <w:trPr>
          <w:trHeight w:val="323"/>
          <w:jc w:val="center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0540B5B6" w14:textId="77777777" w:rsidR="00B37580" w:rsidRPr="00957BA2" w:rsidRDefault="00B37580" w:rsidP="00B021E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課程名稱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1E87C60F" w14:textId="77777777" w:rsidR="00B37580" w:rsidRPr="00957BA2" w:rsidRDefault="00B37580" w:rsidP="00B021E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2F08C107" w14:textId="083C2D69" w:rsidR="00B37580" w:rsidRPr="00957BA2" w:rsidRDefault="007F1752" w:rsidP="00B021E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74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已</w:t>
            </w:r>
            <w:proofErr w:type="gramStart"/>
            <w:r w:rsidRPr="00074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修畢請打</w:t>
            </w:r>
            <w:proofErr w:type="gramEnd"/>
            <w:r w:rsidRPr="00074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9C5F71A" w14:textId="57A9FAD6" w:rsidR="00B37580" w:rsidRPr="00957BA2" w:rsidRDefault="00B37580" w:rsidP="00B021E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通過學期</w:t>
            </w:r>
          </w:p>
        </w:tc>
      </w:tr>
      <w:tr w:rsidR="00B37580" w:rsidRPr="00453A81" w14:paraId="0F0E98CD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C7E8F97" w14:textId="77777777" w:rsidR="00B37580" w:rsidRPr="006B56AA" w:rsidRDefault="00B37580" w:rsidP="006B56AA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工程圖學</w:t>
            </w:r>
          </w:p>
        </w:tc>
        <w:tc>
          <w:tcPr>
            <w:tcW w:w="726" w:type="dxa"/>
            <w:vAlign w:val="center"/>
          </w:tcPr>
          <w:p w14:paraId="7E57843F" w14:textId="6525C420" w:rsidR="00831E15" w:rsidRPr="00453A81" w:rsidRDefault="00831E15" w:rsidP="00831E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637A6ED5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E795068" w14:textId="7DE208D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224A74C5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3E089D0E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微積分（一）</w:t>
            </w:r>
          </w:p>
        </w:tc>
        <w:tc>
          <w:tcPr>
            <w:tcW w:w="726" w:type="dxa"/>
            <w:vAlign w:val="center"/>
          </w:tcPr>
          <w:p w14:paraId="6B7DFED8" w14:textId="5AA64E3C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30C79B30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BA69FB9" w14:textId="6AFAC0E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0CBC4FC9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1D6E6703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微積分（二）</w:t>
            </w:r>
          </w:p>
        </w:tc>
        <w:tc>
          <w:tcPr>
            <w:tcW w:w="726" w:type="dxa"/>
            <w:vAlign w:val="center"/>
          </w:tcPr>
          <w:p w14:paraId="2F728F78" w14:textId="39142877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392C32D9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F6BCF8" w14:textId="749953AE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1A590B15" w14:textId="77777777" w:rsidTr="000E54CB">
        <w:trPr>
          <w:trHeight w:val="337"/>
          <w:jc w:val="center"/>
        </w:trPr>
        <w:tc>
          <w:tcPr>
            <w:tcW w:w="2228" w:type="dxa"/>
            <w:vAlign w:val="center"/>
          </w:tcPr>
          <w:p w14:paraId="2F4D95C2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普通物理學（一）</w:t>
            </w:r>
          </w:p>
        </w:tc>
        <w:tc>
          <w:tcPr>
            <w:tcW w:w="726" w:type="dxa"/>
            <w:vAlign w:val="center"/>
          </w:tcPr>
          <w:p w14:paraId="4E76EEBF" w14:textId="556140CF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0602A4E3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3B1E2DD" w14:textId="6FA77364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E47E649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50AF374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普通物理學（二）</w:t>
            </w:r>
          </w:p>
        </w:tc>
        <w:tc>
          <w:tcPr>
            <w:tcW w:w="726" w:type="dxa"/>
            <w:vAlign w:val="center"/>
          </w:tcPr>
          <w:p w14:paraId="702A8646" w14:textId="0F002E67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745A0D1D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6E232B" w14:textId="2E7C5F20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6F9F784A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75A6B2B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普通物理學實驗（一）</w:t>
            </w:r>
          </w:p>
        </w:tc>
        <w:tc>
          <w:tcPr>
            <w:tcW w:w="726" w:type="dxa"/>
            <w:vAlign w:val="center"/>
          </w:tcPr>
          <w:p w14:paraId="32CE12A2" w14:textId="1500D9CC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09E2334B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ADABAB" w14:textId="3DB5FE1B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34893095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3D69F6D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普通物理學實驗（二）</w:t>
            </w:r>
          </w:p>
        </w:tc>
        <w:tc>
          <w:tcPr>
            <w:tcW w:w="726" w:type="dxa"/>
            <w:vAlign w:val="center"/>
          </w:tcPr>
          <w:p w14:paraId="6BAEEBD7" w14:textId="73F39D14" w:rsidR="002D61A9" w:rsidRPr="00453A81" w:rsidRDefault="002D61A9" w:rsidP="002D61A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518A910F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9A8FBE" w14:textId="45D683C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47335654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E19A5B0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水文學</w:t>
            </w:r>
          </w:p>
        </w:tc>
        <w:tc>
          <w:tcPr>
            <w:tcW w:w="726" w:type="dxa"/>
            <w:vAlign w:val="center"/>
          </w:tcPr>
          <w:p w14:paraId="08F61773" w14:textId="03735791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2D5F8ADC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EE4754" w14:textId="4BEBBA86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1183DD4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1783B52D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工程力學</w:t>
            </w:r>
          </w:p>
        </w:tc>
        <w:tc>
          <w:tcPr>
            <w:tcW w:w="726" w:type="dxa"/>
            <w:vAlign w:val="center"/>
          </w:tcPr>
          <w:p w14:paraId="32CA3EF7" w14:textId="7AF31104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65E2BB36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DE4560" w14:textId="455EEE24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99E07DF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2A08D292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結構學（一）</w:t>
            </w:r>
          </w:p>
        </w:tc>
        <w:tc>
          <w:tcPr>
            <w:tcW w:w="726" w:type="dxa"/>
            <w:vAlign w:val="center"/>
          </w:tcPr>
          <w:p w14:paraId="2F82FBBD" w14:textId="59E0C142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75D5D733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004D30" w14:textId="4634E22E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7096BF5F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1EA0E342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海洋物理學</w:t>
            </w:r>
          </w:p>
        </w:tc>
        <w:tc>
          <w:tcPr>
            <w:tcW w:w="726" w:type="dxa"/>
            <w:vAlign w:val="center"/>
          </w:tcPr>
          <w:p w14:paraId="1D3B2E60" w14:textId="1E62F618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4CDB3A8C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6ED2B9" w14:textId="27ADAD3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71D8D9B2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2389A3F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工程地質學</w:t>
            </w:r>
          </w:p>
        </w:tc>
        <w:tc>
          <w:tcPr>
            <w:tcW w:w="726" w:type="dxa"/>
            <w:vAlign w:val="center"/>
          </w:tcPr>
          <w:p w14:paraId="308241AC" w14:textId="5587A686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76DBB02B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01E34B6" w14:textId="1161FAB5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166A7463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2724689E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工程數學（一）</w:t>
            </w:r>
          </w:p>
        </w:tc>
        <w:tc>
          <w:tcPr>
            <w:tcW w:w="726" w:type="dxa"/>
            <w:vAlign w:val="center"/>
          </w:tcPr>
          <w:p w14:paraId="3ACE3F0E" w14:textId="500C382C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23733B3D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55C4C5" w14:textId="6502473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778933D6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CFFC3FF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工程數學（二）</w:t>
            </w:r>
          </w:p>
        </w:tc>
        <w:tc>
          <w:tcPr>
            <w:tcW w:w="726" w:type="dxa"/>
            <w:vAlign w:val="center"/>
          </w:tcPr>
          <w:p w14:paraId="4B0ED2CC" w14:textId="17C3DA8B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1DBBC4BE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9A8B0" w14:textId="16B44B5C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645D9887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5969904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流體力學（一）</w:t>
            </w:r>
          </w:p>
        </w:tc>
        <w:tc>
          <w:tcPr>
            <w:tcW w:w="726" w:type="dxa"/>
            <w:vAlign w:val="center"/>
          </w:tcPr>
          <w:p w14:paraId="5D792D75" w14:textId="4FA3CAC1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4B02B18F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CD1B6C7" w14:textId="477768F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2E8FF40D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75B161A2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流體力學（二）</w:t>
            </w:r>
          </w:p>
        </w:tc>
        <w:tc>
          <w:tcPr>
            <w:tcW w:w="726" w:type="dxa"/>
            <w:vAlign w:val="center"/>
          </w:tcPr>
          <w:p w14:paraId="30FB87F4" w14:textId="59A63A29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7D158502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C9B581C" w14:textId="41628F05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B91988D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392744E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流體力學實驗</w:t>
            </w:r>
          </w:p>
        </w:tc>
        <w:tc>
          <w:tcPr>
            <w:tcW w:w="726" w:type="dxa"/>
            <w:vAlign w:val="center"/>
          </w:tcPr>
          <w:p w14:paraId="0484CF86" w14:textId="59120DE3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3DE1D3EF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19EC77" w14:textId="3D9CA7E5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3D5DFF85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7B9634DB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測量學</w:t>
            </w:r>
          </w:p>
        </w:tc>
        <w:tc>
          <w:tcPr>
            <w:tcW w:w="726" w:type="dxa"/>
            <w:vAlign w:val="center"/>
          </w:tcPr>
          <w:p w14:paraId="4C76BB61" w14:textId="24AB92E3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6F6DEC37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FF61F7" w14:textId="1B8C4634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47BA061E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A207366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測量學實習</w:t>
            </w:r>
          </w:p>
        </w:tc>
        <w:tc>
          <w:tcPr>
            <w:tcW w:w="726" w:type="dxa"/>
            <w:vAlign w:val="center"/>
          </w:tcPr>
          <w:p w14:paraId="29F7F7FB" w14:textId="652EC4A3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4E39B4E6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8F12F8D" w14:textId="670BE414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16490CA6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46899B31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水資源工程（一）</w:t>
            </w:r>
          </w:p>
        </w:tc>
        <w:tc>
          <w:tcPr>
            <w:tcW w:w="726" w:type="dxa"/>
            <w:vAlign w:val="center"/>
          </w:tcPr>
          <w:p w14:paraId="28138F07" w14:textId="4E3A8791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50AA6AB4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162CC6C" w14:textId="16DDA90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4303F611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B7705BD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材料力學</w:t>
            </w:r>
          </w:p>
        </w:tc>
        <w:tc>
          <w:tcPr>
            <w:tcW w:w="726" w:type="dxa"/>
            <w:vAlign w:val="center"/>
          </w:tcPr>
          <w:p w14:paraId="7023D76F" w14:textId="366FA429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1C47FD1E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0CAADF" w14:textId="34CC4A3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60E32A05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A03C7D7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明渠水力學</w:t>
            </w:r>
          </w:p>
        </w:tc>
        <w:tc>
          <w:tcPr>
            <w:tcW w:w="726" w:type="dxa"/>
            <w:vAlign w:val="center"/>
          </w:tcPr>
          <w:p w14:paraId="4E163887" w14:textId="73F9949B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1F8FEFF3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838070" w14:textId="10C63946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6FDBF0CF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5CFD9C9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波浪力學</w:t>
            </w:r>
          </w:p>
        </w:tc>
        <w:tc>
          <w:tcPr>
            <w:tcW w:w="726" w:type="dxa"/>
            <w:vAlign w:val="center"/>
          </w:tcPr>
          <w:p w14:paraId="11E2B0F0" w14:textId="48C6E4BC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237FC562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AAB484" w14:textId="6FF4F59F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3CCAFAE4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3B232A1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海岸海洋工程（一）</w:t>
            </w:r>
          </w:p>
        </w:tc>
        <w:tc>
          <w:tcPr>
            <w:tcW w:w="726" w:type="dxa"/>
            <w:vAlign w:val="center"/>
          </w:tcPr>
          <w:p w14:paraId="464D2706" w14:textId="1141E5D4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3382F46C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8DEF789" w14:textId="77C3F460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56EDA02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207D88A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工程統計學</w:t>
            </w:r>
          </w:p>
        </w:tc>
        <w:tc>
          <w:tcPr>
            <w:tcW w:w="726" w:type="dxa"/>
            <w:vAlign w:val="center"/>
          </w:tcPr>
          <w:p w14:paraId="120B0C90" w14:textId="281AAE37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6D63A08A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EDAF67" w14:textId="41E79C4A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0CDB71AA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18AE6588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土壤力學</w:t>
            </w:r>
          </w:p>
        </w:tc>
        <w:tc>
          <w:tcPr>
            <w:tcW w:w="726" w:type="dxa"/>
            <w:vAlign w:val="center"/>
          </w:tcPr>
          <w:p w14:paraId="7579CDF9" w14:textId="229A304D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46CD47A0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CDFB2CE" w14:textId="2212D04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75EBBABB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9A43EA7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土壤力學實驗</w:t>
            </w:r>
          </w:p>
        </w:tc>
        <w:tc>
          <w:tcPr>
            <w:tcW w:w="726" w:type="dxa"/>
            <w:vAlign w:val="center"/>
          </w:tcPr>
          <w:p w14:paraId="0D0479D8" w14:textId="103BB5EB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0EA70272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C2F987" w14:textId="4C41AD6D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A93ECD4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F67A086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鋼筋混凝土學</w:t>
            </w:r>
          </w:p>
        </w:tc>
        <w:tc>
          <w:tcPr>
            <w:tcW w:w="726" w:type="dxa"/>
            <w:vAlign w:val="center"/>
          </w:tcPr>
          <w:p w14:paraId="758639F9" w14:textId="5DBEB7D5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2DC3C58F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6B0B0E" w14:textId="38158CB5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42DCD6F7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77F16B90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專題研究（一）</w:t>
            </w:r>
          </w:p>
        </w:tc>
        <w:tc>
          <w:tcPr>
            <w:tcW w:w="726" w:type="dxa"/>
            <w:vAlign w:val="center"/>
          </w:tcPr>
          <w:p w14:paraId="03B85865" w14:textId="789F60CF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7ED3F49D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223CF84" w14:textId="4A7ED591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7541B21" w14:textId="77777777" w:rsidTr="0085638C">
        <w:trPr>
          <w:trHeight w:val="323"/>
          <w:jc w:val="center"/>
        </w:trPr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14:paraId="2D2F9DAB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專題研究（二）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center"/>
          </w:tcPr>
          <w:p w14:paraId="16C07E18" w14:textId="1551DDC3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14:paraId="7CB1CEF9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1B21171" w14:textId="245C1C2E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57A3F" w:rsidRPr="00BD5A2D" w14:paraId="2090E83B" w14:textId="77777777" w:rsidTr="0085638C">
        <w:trPr>
          <w:trHeight w:val="323"/>
          <w:jc w:val="center"/>
        </w:trPr>
        <w:tc>
          <w:tcPr>
            <w:tcW w:w="2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A19D39" w14:textId="77777777" w:rsidR="00F57A3F" w:rsidRPr="00BD5A2D" w:rsidRDefault="00F57A3F" w:rsidP="00C444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5A2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專業必修</w:t>
            </w:r>
            <w:r w:rsidRPr="00BD5A2D">
              <w:rPr>
                <w:rFonts w:ascii="微軟正黑體" w:eastAsia="微軟正黑體" w:hAnsi="微軟正黑體" w:hint="eastAsia"/>
                <w:b/>
                <w:sz w:val="20"/>
              </w:rPr>
              <w:t>學分小計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B2B8A0" w14:textId="06E33772" w:rsidR="00F57A3F" w:rsidRPr="00F57A3F" w:rsidRDefault="00F57A3F" w:rsidP="005A3A9F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EDDD4" w14:textId="28541C0D" w:rsidR="00F57A3F" w:rsidRPr="00ED4AB3" w:rsidRDefault="00F57A3F" w:rsidP="00ED4AB3">
            <w:pPr>
              <w:pStyle w:val="a4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ED4AB3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已修畢</w:t>
            </w:r>
          </w:p>
        </w:tc>
      </w:tr>
      <w:tr w:rsidR="00F57A3F" w:rsidRPr="00BD5A2D" w14:paraId="15F4AA14" w14:textId="77777777" w:rsidTr="0085638C">
        <w:trPr>
          <w:trHeight w:val="323"/>
          <w:jc w:val="center"/>
        </w:trPr>
        <w:tc>
          <w:tcPr>
            <w:tcW w:w="2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29ED95" w14:textId="77777777" w:rsidR="00F57A3F" w:rsidRPr="00BD5A2D" w:rsidRDefault="00F57A3F" w:rsidP="00C444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349E5A" w14:textId="24DB29E7" w:rsidR="00F57A3F" w:rsidRPr="00F57A3F" w:rsidRDefault="00F57A3F" w:rsidP="00F57A3F">
            <w:pPr>
              <w:spacing w:line="44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C236C0B" w14:textId="0C45F151" w:rsidR="00F57A3F" w:rsidRPr="00ED4AB3" w:rsidRDefault="00F57A3F" w:rsidP="00ED4AB3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</w:rPr>
            </w:pPr>
            <w:r w:rsidRPr="000E54CB">
              <w:rPr>
                <w:rFonts w:ascii="微軟正黑體" w:eastAsia="微軟正黑體" w:hAnsi="微軟正黑體" w:hint="eastAsia"/>
                <w:b/>
                <w:sz w:val="16"/>
              </w:rPr>
              <w:t>學分不足</w:t>
            </w:r>
          </w:p>
        </w:tc>
      </w:tr>
    </w:tbl>
    <w:p w14:paraId="662D9110" w14:textId="53B67E14" w:rsidR="005E5A13" w:rsidRDefault="005E5A13" w:rsidP="005E5A13">
      <w:pPr>
        <w:rPr>
          <w:rFonts w:ascii="微軟正黑體" w:eastAsia="微軟正黑體" w:hAnsi="微軟正黑體"/>
          <w:sz w:val="20"/>
        </w:rPr>
      </w:pPr>
    </w:p>
    <w:p w14:paraId="1B0FAFAB" w14:textId="2A1B142D" w:rsidR="007F1752" w:rsidRDefault="007F1752" w:rsidP="005E5A13">
      <w:pPr>
        <w:rPr>
          <w:rFonts w:ascii="微軟正黑體" w:eastAsia="微軟正黑體" w:hAnsi="微軟正黑體"/>
          <w:sz w:val="20"/>
        </w:rPr>
      </w:pPr>
    </w:p>
    <w:p w14:paraId="6BE1D2AB" w14:textId="77777777" w:rsidR="000E54CB" w:rsidRDefault="000E54CB" w:rsidP="005E5A13">
      <w:pPr>
        <w:rPr>
          <w:rFonts w:ascii="微軟正黑體" w:eastAsia="微軟正黑體" w:hAnsi="微軟正黑體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425"/>
        <w:gridCol w:w="283"/>
        <w:gridCol w:w="1078"/>
        <w:gridCol w:w="1102"/>
      </w:tblGrid>
      <w:tr w:rsidR="00533F95" w:rsidRPr="00453A81" w14:paraId="426FD6B9" w14:textId="77777777" w:rsidTr="000C1406">
        <w:trPr>
          <w:trHeight w:val="323"/>
        </w:trPr>
        <w:tc>
          <w:tcPr>
            <w:tcW w:w="5010" w:type="dxa"/>
            <w:gridSpan w:val="6"/>
            <w:shd w:val="clear" w:color="auto" w:fill="D9E2F3" w:themeFill="accent1" w:themeFillTint="33"/>
          </w:tcPr>
          <w:p w14:paraId="7D22FDCF" w14:textId="1DBD95A1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423FF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英語畢業門檻</w:t>
            </w:r>
          </w:p>
        </w:tc>
      </w:tr>
      <w:tr w:rsidR="00533F95" w:rsidRPr="00957BA2" w14:paraId="4395C56E" w14:textId="77777777" w:rsidTr="00C41B7E">
        <w:trPr>
          <w:trHeight w:val="323"/>
        </w:trPr>
        <w:tc>
          <w:tcPr>
            <w:tcW w:w="2547" w:type="dxa"/>
            <w:gridSpan w:val="3"/>
            <w:shd w:val="clear" w:color="auto" w:fill="F2F2F2" w:themeFill="background1" w:themeFillShade="F2"/>
            <w:vAlign w:val="center"/>
          </w:tcPr>
          <w:p w14:paraId="578D6008" w14:textId="77777777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361" w:type="dxa"/>
            <w:gridSpan w:val="2"/>
            <w:shd w:val="clear" w:color="auto" w:fill="F2F2F2" w:themeFill="background1" w:themeFillShade="F2"/>
          </w:tcPr>
          <w:p w14:paraId="5E35B5A3" w14:textId="1987F687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41B7E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已</w:t>
            </w:r>
            <w:proofErr w:type="gramStart"/>
            <w:r w:rsidRPr="00C41B7E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修畢請打</w:t>
            </w:r>
            <w:proofErr w:type="gramEnd"/>
            <w:r w:rsidRPr="00C41B7E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sym w:font="Wingdings" w:char="F0FC"/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65A9F12A" w14:textId="6BCACD5F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通過學期</w:t>
            </w:r>
          </w:p>
        </w:tc>
      </w:tr>
      <w:tr w:rsidR="00533F95" w:rsidRPr="00453A81" w14:paraId="64C11266" w14:textId="77777777" w:rsidTr="00C41B7E">
        <w:trPr>
          <w:trHeight w:val="323"/>
        </w:trPr>
        <w:tc>
          <w:tcPr>
            <w:tcW w:w="2547" w:type="dxa"/>
            <w:gridSpan w:val="3"/>
            <w:vAlign w:val="center"/>
          </w:tcPr>
          <w:p w14:paraId="63C3D963" w14:textId="77777777" w:rsidR="00533F95" w:rsidRPr="006B56AA" w:rsidRDefault="00533F95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57DE">
              <w:rPr>
                <w:rFonts w:ascii="微軟正黑體" w:eastAsia="微軟正黑體" w:hAnsi="微軟正黑體" w:hint="eastAsia"/>
                <w:sz w:val="20"/>
                <w:szCs w:val="20"/>
              </w:rPr>
              <w:t>基本門檻標準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 B2 )</w:t>
            </w:r>
          </w:p>
        </w:tc>
        <w:tc>
          <w:tcPr>
            <w:tcW w:w="1361" w:type="dxa"/>
            <w:gridSpan w:val="2"/>
          </w:tcPr>
          <w:p w14:paraId="2D70AA69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6B778F4B" w14:textId="4D861F6E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F95" w:rsidRPr="00453A81" w14:paraId="40993852" w14:textId="77777777" w:rsidTr="00C41B7E">
        <w:trPr>
          <w:trHeight w:val="323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5DEBD175" w14:textId="77777777" w:rsidR="00533F95" w:rsidRPr="006B56AA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57DE">
              <w:rPr>
                <w:rFonts w:ascii="微軟正黑體" w:eastAsia="微軟正黑體" w:hAnsi="微軟正黑體" w:hint="eastAsia"/>
                <w:sz w:val="20"/>
                <w:szCs w:val="20"/>
              </w:rPr>
              <w:t>「補強英文」課程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</w:tcPr>
          <w:p w14:paraId="60A21323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ACF5FC1" w14:textId="564643C0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12AA5" w:rsidRPr="00957BA2" w14:paraId="7E01A9A9" w14:textId="77777777" w:rsidTr="00D96E48">
        <w:trPr>
          <w:trHeight w:val="323"/>
        </w:trPr>
        <w:tc>
          <w:tcPr>
            <w:tcW w:w="5010" w:type="dxa"/>
            <w:gridSpan w:val="6"/>
            <w:shd w:val="clear" w:color="auto" w:fill="D9E2F3" w:themeFill="accent1" w:themeFillTint="33"/>
          </w:tcPr>
          <w:p w14:paraId="42D845FC" w14:textId="44C4FF41" w:rsidR="00612AA5" w:rsidRPr="00957BA2" w:rsidRDefault="00612AA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設計必修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</w:t>
            </w:r>
            <w:r w:rsidRPr="00581A0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4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學分)                                                                 </w:t>
            </w: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任選二科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必修，若超過則請逕自移置選修</w:t>
            </w:r>
          </w:p>
        </w:tc>
      </w:tr>
      <w:tr w:rsidR="00533F95" w:rsidRPr="00957BA2" w14:paraId="3F6EEC2B" w14:textId="77777777" w:rsidTr="00C376FD">
        <w:trPr>
          <w:trHeight w:val="32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0D6C5C9" w14:textId="77777777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課程名稱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285E890" w14:textId="37573B17" w:rsidR="00533F95" w:rsidRPr="00957BA2" w:rsidRDefault="00612AA5" w:rsidP="00C376F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1361" w:type="dxa"/>
            <w:gridSpan w:val="2"/>
            <w:shd w:val="clear" w:color="auto" w:fill="F2F2F2" w:themeFill="background1" w:themeFillShade="F2"/>
            <w:vAlign w:val="center"/>
          </w:tcPr>
          <w:p w14:paraId="6A6E8091" w14:textId="08CACA8C" w:rsidR="00533F95" w:rsidRPr="00957BA2" w:rsidRDefault="00612AA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376FD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已</w:t>
            </w:r>
            <w:proofErr w:type="gramStart"/>
            <w:r w:rsidRPr="00C376FD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修畢請打</w:t>
            </w:r>
            <w:proofErr w:type="gramEnd"/>
            <w:r w:rsidRPr="00C376FD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sym w:font="Wingdings" w:char="F0FC"/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2C471EA2" w14:textId="77777777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通過學期</w:t>
            </w:r>
          </w:p>
        </w:tc>
      </w:tr>
      <w:tr w:rsidR="00533F95" w:rsidRPr="00453A81" w14:paraId="31E02B94" w14:textId="77777777" w:rsidTr="00C376FD">
        <w:trPr>
          <w:trHeight w:val="323"/>
        </w:trPr>
        <w:tc>
          <w:tcPr>
            <w:tcW w:w="1838" w:type="dxa"/>
            <w:vAlign w:val="center"/>
          </w:tcPr>
          <w:p w14:paraId="1D66F3C2" w14:textId="77777777" w:rsidR="00533F95" w:rsidRPr="006B56AA" w:rsidRDefault="00533F95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E2">
              <w:rPr>
                <w:rFonts w:ascii="微軟正黑體" w:eastAsia="微軟正黑體" w:hAnsi="微軟正黑體" w:hint="eastAsia"/>
                <w:sz w:val="20"/>
                <w:szCs w:val="20"/>
              </w:rPr>
              <w:t>防洪排水工程設計</w:t>
            </w:r>
          </w:p>
        </w:tc>
        <w:tc>
          <w:tcPr>
            <w:tcW w:w="709" w:type="dxa"/>
            <w:gridSpan w:val="2"/>
          </w:tcPr>
          <w:p w14:paraId="5253C7D7" w14:textId="7339975F" w:rsidR="00533F95" w:rsidRPr="00453A81" w:rsidRDefault="00C376FD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11A20D8E" w14:textId="7637B626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10EEBD48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F95" w:rsidRPr="00453A81" w14:paraId="12996D2F" w14:textId="77777777" w:rsidTr="00C376FD">
        <w:trPr>
          <w:trHeight w:val="323"/>
        </w:trPr>
        <w:tc>
          <w:tcPr>
            <w:tcW w:w="1838" w:type="dxa"/>
            <w:vAlign w:val="center"/>
          </w:tcPr>
          <w:p w14:paraId="7FF49DFC" w14:textId="77777777" w:rsidR="00533F95" w:rsidRPr="006B56AA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E2">
              <w:rPr>
                <w:rFonts w:ascii="微軟正黑體" w:eastAsia="微軟正黑體" w:hAnsi="微軟正黑體" w:hint="eastAsia"/>
                <w:sz w:val="20"/>
                <w:szCs w:val="20"/>
              </w:rPr>
              <w:t>水資源工程設計</w:t>
            </w:r>
          </w:p>
        </w:tc>
        <w:tc>
          <w:tcPr>
            <w:tcW w:w="709" w:type="dxa"/>
            <w:gridSpan w:val="2"/>
          </w:tcPr>
          <w:p w14:paraId="21BD021B" w14:textId="037116BE" w:rsidR="00533F95" w:rsidRPr="00453A81" w:rsidRDefault="00C376FD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665DC8DA" w14:textId="73265CA4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36EF3A39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F95" w:rsidRPr="00453A81" w14:paraId="094741E0" w14:textId="77777777" w:rsidTr="00C376FD">
        <w:trPr>
          <w:trHeight w:val="323"/>
        </w:trPr>
        <w:tc>
          <w:tcPr>
            <w:tcW w:w="1838" w:type="dxa"/>
            <w:vAlign w:val="center"/>
          </w:tcPr>
          <w:p w14:paraId="22FE5AB3" w14:textId="77777777" w:rsidR="00533F95" w:rsidRPr="006B56AA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E2">
              <w:rPr>
                <w:rFonts w:ascii="微軟正黑體" w:eastAsia="微軟正黑體" w:hAnsi="微軟正黑體" w:hint="eastAsia"/>
                <w:sz w:val="20"/>
                <w:szCs w:val="20"/>
              </w:rPr>
              <w:t>海洋工程設計</w:t>
            </w:r>
          </w:p>
        </w:tc>
        <w:tc>
          <w:tcPr>
            <w:tcW w:w="709" w:type="dxa"/>
            <w:gridSpan w:val="2"/>
          </w:tcPr>
          <w:p w14:paraId="74D49B41" w14:textId="24823AFC" w:rsidR="00533F95" w:rsidRPr="00453A81" w:rsidRDefault="00C376FD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12EA4877" w14:textId="6B0689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0EAC2FD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F95" w:rsidRPr="00453A81" w14:paraId="61E43DBE" w14:textId="77777777" w:rsidTr="00C376FD">
        <w:trPr>
          <w:trHeight w:val="337"/>
        </w:trPr>
        <w:tc>
          <w:tcPr>
            <w:tcW w:w="1838" w:type="dxa"/>
            <w:vAlign w:val="center"/>
          </w:tcPr>
          <w:p w14:paraId="0DB6D950" w14:textId="77777777" w:rsidR="00533F95" w:rsidRPr="006B56AA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E2">
              <w:rPr>
                <w:rFonts w:ascii="微軟正黑體" w:eastAsia="微軟正黑體" w:hAnsi="微軟正黑體" w:hint="eastAsia"/>
                <w:sz w:val="20"/>
                <w:szCs w:val="20"/>
              </w:rPr>
              <w:t>海岸工程設計</w:t>
            </w:r>
          </w:p>
        </w:tc>
        <w:tc>
          <w:tcPr>
            <w:tcW w:w="709" w:type="dxa"/>
            <w:gridSpan w:val="2"/>
          </w:tcPr>
          <w:p w14:paraId="27A30DA4" w14:textId="331DA5B9" w:rsidR="00533F95" w:rsidRPr="00453A81" w:rsidRDefault="00C376FD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3ABB889C" w14:textId="1B5504BA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774AB81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001C5" w:rsidRPr="00957BA2" w14:paraId="5934A4ED" w14:textId="77777777" w:rsidTr="00FE4FD0">
        <w:trPr>
          <w:trHeight w:val="323"/>
        </w:trPr>
        <w:tc>
          <w:tcPr>
            <w:tcW w:w="5010" w:type="dxa"/>
            <w:gridSpan w:val="6"/>
            <w:shd w:val="clear" w:color="auto" w:fill="D9E2F3" w:themeFill="accent1" w:themeFillTint="33"/>
          </w:tcPr>
          <w:p w14:paraId="7C29587D" w14:textId="336A7BF2" w:rsidR="007001C5" w:rsidRPr="00957BA2" w:rsidRDefault="007001C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必選修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</w:t>
            </w:r>
            <w:r w:rsidRPr="00BF596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學分)  </w:t>
            </w:r>
            <w:r w:rsidR="009365CB" w:rsidRPr="009365CB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須有修課紀錄</w:t>
            </w:r>
            <w:r w:rsidRPr="009365CB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 xml:space="preserve"> 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B17AC8" w:rsidRPr="00957BA2" w14:paraId="12E688D5" w14:textId="77777777" w:rsidTr="00CF1607">
        <w:trPr>
          <w:trHeight w:val="323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3A7F921" w14:textId="77777777" w:rsidR="00B17AC8" w:rsidRPr="00957BA2" w:rsidRDefault="00B17AC8" w:rsidP="007001C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課程名稱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6E0D4971" w14:textId="3C6FA528" w:rsidR="00B17AC8" w:rsidRPr="00C35B5D" w:rsidRDefault="00B17AC8" w:rsidP="007001C5">
            <w:pPr>
              <w:jc w:val="center"/>
              <w:rPr>
                <w:rFonts w:ascii="微軟正黑體" w:eastAsia="微軟正黑體" w:hAnsi="微軟正黑體"/>
                <w:b/>
                <w:sz w:val="16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2180" w:type="dxa"/>
            <w:gridSpan w:val="2"/>
            <w:shd w:val="clear" w:color="auto" w:fill="F2F2F2" w:themeFill="background1" w:themeFillShade="F2"/>
            <w:vAlign w:val="center"/>
          </w:tcPr>
          <w:p w14:paraId="0EC767D1" w14:textId="6D6310C9" w:rsidR="00B17AC8" w:rsidRPr="00957BA2" w:rsidRDefault="00FB654B" w:rsidP="007001C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修課</w:t>
            </w:r>
            <w:r w:rsidR="00B17AC8"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學期</w:t>
            </w:r>
          </w:p>
        </w:tc>
      </w:tr>
      <w:tr w:rsidR="00B17AC8" w:rsidRPr="00453A81" w14:paraId="1EE1C615" w14:textId="77777777" w:rsidTr="00CF1607">
        <w:trPr>
          <w:trHeight w:val="323"/>
        </w:trPr>
        <w:tc>
          <w:tcPr>
            <w:tcW w:w="2122" w:type="dxa"/>
            <w:gridSpan w:val="2"/>
            <w:vAlign w:val="center"/>
          </w:tcPr>
          <w:p w14:paraId="311C06EE" w14:textId="77777777" w:rsidR="00B17AC8" w:rsidRPr="006B56AA" w:rsidRDefault="00B17AC8" w:rsidP="007001C5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C71FA">
              <w:rPr>
                <w:rFonts w:ascii="微軟正黑體" w:eastAsia="微軟正黑體" w:hAnsi="微軟正黑體" w:hint="eastAsia"/>
                <w:sz w:val="20"/>
                <w:szCs w:val="20"/>
              </w:rPr>
              <w:t>水利及海洋工程概論</w:t>
            </w:r>
          </w:p>
        </w:tc>
        <w:tc>
          <w:tcPr>
            <w:tcW w:w="708" w:type="dxa"/>
            <w:gridSpan w:val="2"/>
            <w:vAlign w:val="center"/>
          </w:tcPr>
          <w:p w14:paraId="1B42B11B" w14:textId="05D9BCBD" w:rsidR="00B17AC8" w:rsidRPr="00453A81" w:rsidRDefault="00B17AC8" w:rsidP="007001C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2550D7AB" w14:textId="4B4A4826" w:rsidR="00B17AC8" w:rsidRDefault="00CF1607" w:rsidP="00036F59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CF1607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通</w:t>
            </w:r>
            <w:r w:rsidR="00E81285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過，___</w:t>
            </w:r>
            <w:r w:rsidR="00E81285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__學期</w:t>
            </w:r>
          </w:p>
          <w:p w14:paraId="689107B6" w14:textId="059F4C99" w:rsidR="00CF1607" w:rsidRPr="00453A81" w:rsidRDefault="00CF1607" w:rsidP="00036F59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F1607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□</w:t>
            </w:r>
            <w:r w:rsidRPr="00CF1607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未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通過，___</w:t>
            </w:r>
            <w:r w:rsidR="00E81285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__學期</w:t>
            </w:r>
          </w:p>
        </w:tc>
      </w:tr>
    </w:tbl>
    <w:p w14:paraId="5678DBDC" w14:textId="77777777" w:rsidR="00E71FF1" w:rsidRPr="00A211F5" w:rsidRDefault="00E71FF1" w:rsidP="00A211F5">
      <w:pPr>
        <w:rPr>
          <w:rFonts w:ascii="微軟正黑體" w:eastAsia="微軟正黑體" w:hAnsi="微軟正黑體"/>
          <w:sz w:val="12"/>
        </w:rPr>
      </w:pPr>
    </w:p>
    <w:tbl>
      <w:tblPr>
        <w:tblStyle w:val="a3"/>
        <w:tblW w:w="5524" w:type="dxa"/>
        <w:jc w:val="center"/>
        <w:tblLook w:val="04A0" w:firstRow="1" w:lastRow="0" w:firstColumn="1" w:lastColumn="0" w:noHBand="0" w:noVBand="1"/>
      </w:tblPr>
      <w:tblGrid>
        <w:gridCol w:w="2263"/>
        <w:gridCol w:w="709"/>
        <w:gridCol w:w="1134"/>
        <w:gridCol w:w="1418"/>
      </w:tblGrid>
      <w:tr w:rsidR="0032765B" w:rsidRPr="00957BA2" w14:paraId="4BFD63C9" w14:textId="77777777" w:rsidTr="00BB7FE5">
        <w:trPr>
          <w:trHeight w:val="323"/>
          <w:jc w:val="center"/>
        </w:trPr>
        <w:tc>
          <w:tcPr>
            <w:tcW w:w="5524" w:type="dxa"/>
            <w:gridSpan w:val="4"/>
            <w:shd w:val="clear" w:color="auto" w:fill="D9E2F3" w:themeFill="accent1" w:themeFillTint="33"/>
            <w:vAlign w:val="center"/>
          </w:tcPr>
          <w:p w14:paraId="759764A7" w14:textId="1FC52D9C" w:rsidR="0032765B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選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修(</w:t>
            </w:r>
            <w:r w:rsidRPr="00BF596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31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學分) </w:t>
            </w:r>
            <w:r w:rsidR="00BB7FE5" w:rsidRPr="00EB66C5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本系選修至少10學分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="00BB7F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32765B" w:rsidRPr="00957BA2" w14:paraId="5D048201" w14:textId="77777777" w:rsidTr="00BB7FE5">
        <w:trPr>
          <w:trHeight w:val="323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2E9FF71" w14:textId="77777777" w:rsidR="0032765B" w:rsidRPr="00957BA2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課程名稱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F981B1" w14:textId="77777777" w:rsidR="0032765B" w:rsidRPr="00957BA2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F155DD" w14:textId="77777777" w:rsidR="0032765B" w:rsidRPr="00957BA2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通過學期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877F525" w14:textId="1654AC2F" w:rsidR="0032765B" w:rsidRPr="00957BA2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本系請打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sym w:font="Wingdings" w:char="F0FC"/>
            </w:r>
          </w:p>
        </w:tc>
      </w:tr>
      <w:tr w:rsidR="007E5DE3" w:rsidRPr="00453A81" w14:paraId="640E01F4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72E2E509" w14:textId="77777777" w:rsidR="007E5DE3" w:rsidRPr="006B56AA" w:rsidRDefault="007E5DE3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79751F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8EDAA4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6677C8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B7FE5" w:rsidRPr="00453A81" w14:paraId="630914F6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19E673E9" w14:textId="77777777" w:rsidR="00BB7FE5" w:rsidRPr="006B56AA" w:rsidRDefault="00BB7FE5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F98052" w14:textId="77777777" w:rsidR="00BB7FE5" w:rsidRPr="00453A81" w:rsidRDefault="00BB7FE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BCA47D" w14:textId="77777777" w:rsidR="00BB7FE5" w:rsidRPr="00453A81" w:rsidRDefault="00BB7FE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FF37B6" w14:textId="77777777" w:rsidR="00BB7FE5" w:rsidRPr="00453A81" w:rsidRDefault="00BB7FE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E5DE3" w:rsidRPr="00453A81" w14:paraId="2E1B37BB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086DE6BA" w14:textId="77777777" w:rsidR="007E5DE3" w:rsidRPr="006B56AA" w:rsidRDefault="007E5DE3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39356C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C377DA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D9DDB5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2432794B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54CF32B1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D89A07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99BD56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0147F6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453D3213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3F63EC51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6DB07F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18E682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4FD222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1BA16200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57B6E6EE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C6251C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8A652F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896E4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6F6BBC5A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1939642F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C522CF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D540D5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24F8DB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4766313B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1325BDE3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F2643D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FC4988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9DCA49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64059318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367B6EB0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523001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085694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EE38CC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305069F9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44E8E745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FD1CF5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4CA324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1B887F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1FC3513E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17FE366C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7A9339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6E97D9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C424C5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3096FEF3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2310696E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A95363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F0E02B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D4BE58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74A5AD8F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2BBF86F9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A9B800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04C506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735C0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A4211" w:rsidRPr="00453A81" w14:paraId="2694BE12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0FC4A5D9" w14:textId="77777777" w:rsidR="00DA4211" w:rsidRPr="000C71FA" w:rsidRDefault="00DA4211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1B21E5" w14:textId="77777777" w:rsidR="00DA4211" w:rsidRDefault="00DA4211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EFFA2C" w14:textId="77777777" w:rsidR="00DA4211" w:rsidRPr="00453A81" w:rsidRDefault="00DA4211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5D5BB9" w14:textId="77777777" w:rsidR="00DA4211" w:rsidRPr="00453A81" w:rsidRDefault="00DA4211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2998BD28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32A17085" w14:textId="77777777" w:rsidR="0032765B" w:rsidRPr="000C71F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667588" w14:textId="77777777" w:rsidR="0032765B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B7CCBB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35F22E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950CF" w:rsidRPr="00453A81" w14:paraId="1E276AF7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639D7754" w14:textId="77777777" w:rsidR="00B950CF" w:rsidRPr="000C71FA" w:rsidRDefault="00B950CF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F7BC84" w14:textId="77777777" w:rsidR="00B950CF" w:rsidRDefault="00B950CF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7D61D" w14:textId="77777777" w:rsidR="00B950CF" w:rsidRPr="00453A81" w:rsidRDefault="00B950CF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ADFF49" w14:textId="77777777" w:rsidR="00B950CF" w:rsidRPr="00453A81" w:rsidRDefault="00B950CF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D78D7" w:rsidRPr="00453A81" w14:paraId="5FEB662B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693F383B" w14:textId="77777777" w:rsidR="003D78D7" w:rsidRPr="000C71FA" w:rsidRDefault="003D78D7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5D199C" w14:textId="77777777" w:rsidR="003D78D7" w:rsidRDefault="003D78D7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AC37E9" w14:textId="77777777" w:rsidR="003D78D7" w:rsidRPr="00453A81" w:rsidRDefault="003D78D7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E9AF00" w14:textId="77777777" w:rsidR="003D78D7" w:rsidRPr="00453A81" w:rsidRDefault="003D78D7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73D2595F" w14:textId="77777777" w:rsidTr="0085638C">
        <w:trPr>
          <w:trHeight w:val="323"/>
          <w:jc w:val="center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14:paraId="64BB7149" w14:textId="77777777" w:rsidR="0032765B" w:rsidRPr="000C71F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5F5EC6B" w14:textId="77777777" w:rsidR="0032765B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67B71C1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8C7CB63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66871" w:rsidRPr="006636E2" w14:paraId="02C50B59" w14:textId="77777777" w:rsidTr="0085638C">
        <w:trPr>
          <w:trHeight w:val="323"/>
          <w:jc w:val="center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BB8B7E" w14:textId="77777777" w:rsidR="00E66871" w:rsidRPr="006B56AA" w:rsidRDefault="00E66871" w:rsidP="00E6687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選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修</w:t>
            </w:r>
            <w:r w:rsidRPr="00F9185F">
              <w:rPr>
                <w:rFonts w:ascii="微軟正黑體" w:eastAsia="微軟正黑體" w:hAnsi="微軟正黑體" w:hint="eastAsia"/>
                <w:b/>
                <w:sz w:val="20"/>
              </w:rPr>
              <w:t>學分小計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355E3" w14:textId="77777777" w:rsidR="00E66871" w:rsidRPr="00453A81" w:rsidRDefault="00E66871" w:rsidP="00E6687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2BBA2" w14:textId="77777777" w:rsidR="00E66871" w:rsidRPr="006636E2" w:rsidRDefault="00E66871" w:rsidP="00E66871">
            <w:pPr>
              <w:pStyle w:val="a4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6636E2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已修畢</w:t>
            </w:r>
          </w:p>
        </w:tc>
      </w:tr>
      <w:tr w:rsidR="00E66871" w:rsidRPr="006636E2" w14:paraId="1628021A" w14:textId="77777777" w:rsidTr="0085638C">
        <w:trPr>
          <w:trHeight w:val="323"/>
          <w:jc w:val="center"/>
        </w:trPr>
        <w:tc>
          <w:tcPr>
            <w:tcW w:w="22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511279" w14:textId="77777777" w:rsidR="00E66871" w:rsidRPr="00581A0F" w:rsidRDefault="00E66871" w:rsidP="00E66871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3E8E31" w14:textId="77777777" w:rsidR="00E66871" w:rsidRPr="00453A81" w:rsidRDefault="00E66871" w:rsidP="00E6687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3E1BD4C" w14:textId="77777777" w:rsidR="00E66871" w:rsidRPr="006636E2" w:rsidRDefault="00E66871" w:rsidP="00E66871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</w:rPr>
            </w:pPr>
            <w:r w:rsidRPr="006636E2">
              <w:rPr>
                <w:rFonts w:ascii="微軟正黑體" w:eastAsia="微軟正黑體" w:hAnsi="微軟正黑體" w:hint="eastAsia"/>
                <w:b/>
                <w:sz w:val="20"/>
              </w:rPr>
              <w:t>學分不足</w:t>
            </w:r>
          </w:p>
        </w:tc>
      </w:tr>
    </w:tbl>
    <w:p w14:paraId="17E54BBB" w14:textId="77777777" w:rsidR="00E71FF1" w:rsidRPr="00864DFF" w:rsidRDefault="00E71FF1" w:rsidP="00864DFF">
      <w:pPr>
        <w:spacing w:line="20" w:lineRule="exact"/>
        <w:rPr>
          <w:rFonts w:ascii="微軟正黑體" w:eastAsia="微軟正黑體" w:hAnsi="微軟正黑體"/>
          <w:snapToGrid w:val="0"/>
          <w:kern w:val="0"/>
          <w:sz w:val="16"/>
        </w:rPr>
      </w:pPr>
    </w:p>
    <w:sectPr w:rsidR="00E71FF1" w:rsidRPr="00864DFF" w:rsidSect="003E5A8E">
      <w:pgSz w:w="11906" w:h="16838"/>
      <w:pgMar w:top="720" w:right="720" w:bottom="720" w:left="720" w:header="567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9921" w14:textId="77777777" w:rsidR="002226D0" w:rsidRDefault="002226D0" w:rsidP="00FC2E7C">
      <w:r>
        <w:separator/>
      </w:r>
    </w:p>
  </w:endnote>
  <w:endnote w:type="continuationSeparator" w:id="0">
    <w:p w14:paraId="2083163F" w14:textId="77777777" w:rsidR="002226D0" w:rsidRDefault="002226D0" w:rsidP="00FC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D615" w14:textId="77777777" w:rsidR="00A17ADD" w:rsidRDefault="00A17A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D150" w14:textId="5E6424B1" w:rsidR="00992562" w:rsidRPr="00992562" w:rsidRDefault="00992562">
    <w:pPr>
      <w:pStyle w:val="a7"/>
      <w:rPr>
        <w:rFonts w:ascii="微軟正黑體" w:eastAsia="微軟正黑體" w:hAnsi="微軟正黑體"/>
      </w:rPr>
    </w:pPr>
    <w:r w:rsidRPr="00992562">
      <w:rPr>
        <w:rFonts w:ascii="微軟正黑體" w:eastAsia="微軟正黑體" w:hAnsi="微軟正黑體" w:hint="eastAsia"/>
      </w:rPr>
      <w:t>自行檢查日期：     年     月     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DAD49" w14:textId="77777777" w:rsidR="00A17ADD" w:rsidRDefault="00A17A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12B33" w14:textId="77777777" w:rsidR="002226D0" w:rsidRDefault="002226D0" w:rsidP="00FC2E7C">
      <w:r>
        <w:separator/>
      </w:r>
    </w:p>
  </w:footnote>
  <w:footnote w:type="continuationSeparator" w:id="0">
    <w:p w14:paraId="5BC9889D" w14:textId="77777777" w:rsidR="002226D0" w:rsidRDefault="002226D0" w:rsidP="00FC2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61F9" w14:textId="77777777" w:rsidR="00A17ADD" w:rsidRDefault="00A17A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FB9DC" w14:textId="2115AF50" w:rsidR="00FC2E7C" w:rsidRDefault="00FC2E7C" w:rsidP="00FC2E7C">
    <w:pPr>
      <w:pStyle w:val="a5"/>
      <w:jc w:val="center"/>
      <w:rPr>
        <w:rFonts w:ascii="微軟正黑體" w:eastAsia="微軟正黑體" w:hAnsi="微軟正黑體"/>
      </w:rPr>
    </w:pPr>
    <w:r w:rsidRPr="006924F9">
      <w:rPr>
        <w:rFonts w:ascii="微軟正黑體" w:eastAsia="微軟正黑體" w:hAnsi="微軟正黑體" w:hint="eastAsia"/>
        <w:b/>
      </w:rPr>
      <w:t>水利及海洋工程學系學士班畢業學分檢核表</w:t>
    </w:r>
    <w:r>
      <w:rPr>
        <w:rFonts w:ascii="微軟正黑體" w:eastAsia="微軟正黑體" w:hAnsi="微軟正黑體" w:hint="eastAsia"/>
      </w:rPr>
      <w:t xml:space="preserve"> 【</w:t>
    </w:r>
    <w:r w:rsidRPr="00F9010C">
      <w:rPr>
        <w:rFonts w:ascii="微軟正黑體" w:eastAsia="微軟正黑體" w:hAnsi="微軟正黑體" w:hint="eastAsia"/>
        <w:b/>
      </w:rPr>
      <w:t>11</w:t>
    </w:r>
    <w:r w:rsidR="00A17ADD">
      <w:rPr>
        <w:rFonts w:ascii="微軟正黑體" w:eastAsia="微軟正黑體" w:hAnsi="微軟正黑體" w:hint="eastAsia"/>
        <w:b/>
      </w:rPr>
      <w:t>3</w:t>
    </w:r>
    <w:bookmarkStart w:id="0" w:name="_GoBack"/>
    <w:bookmarkEnd w:id="0"/>
    <w:r w:rsidRPr="00F9010C">
      <w:rPr>
        <w:rFonts w:ascii="微軟正黑體" w:eastAsia="微軟正黑體" w:hAnsi="微軟正黑體" w:hint="eastAsia"/>
        <w:b/>
      </w:rPr>
      <w:t>學年度入學生適用</w:t>
    </w:r>
    <w:r>
      <w:rPr>
        <w:rFonts w:ascii="微軟正黑體" w:eastAsia="微軟正黑體" w:hAnsi="微軟正黑體" w:hint="eastAsia"/>
      </w:rPr>
      <w:t>】</w:t>
    </w:r>
  </w:p>
  <w:p w14:paraId="0546AE5C" w14:textId="36B46604" w:rsidR="00CC384B" w:rsidRPr="00CC384B" w:rsidRDefault="00CC384B" w:rsidP="00CC384B">
    <w:pPr>
      <w:pStyle w:val="a5"/>
      <w:spacing w:beforeLines="50" w:before="120"/>
      <w:rPr>
        <w:rFonts w:ascii="微軟正黑體" w:eastAsia="微軟正黑體" w:hAnsi="微軟正黑體"/>
      </w:rPr>
    </w:pPr>
    <w:r w:rsidRPr="00CC384B">
      <w:rPr>
        <w:rFonts w:ascii="微軟正黑體" w:eastAsia="微軟正黑體" w:hAnsi="微軟正黑體" w:hint="eastAsia"/>
      </w:rPr>
      <w:t>姓名：_______________    學號：_______________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4BBD" w14:textId="77777777" w:rsidR="00A17ADD" w:rsidRDefault="00A17A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DCE"/>
    <w:multiLevelType w:val="hybridMultilevel"/>
    <w:tmpl w:val="79CE7A7E"/>
    <w:lvl w:ilvl="0" w:tplc="BA7CAF82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FE2147"/>
    <w:multiLevelType w:val="hybridMultilevel"/>
    <w:tmpl w:val="AF607250"/>
    <w:lvl w:ilvl="0" w:tplc="E1D4FEC6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35"/>
    <w:rsid w:val="00036F59"/>
    <w:rsid w:val="0006014C"/>
    <w:rsid w:val="000648AB"/>
    <w:rsid w:val="00074FBC"/>
    <w:rsid w:val="000A3DE8"/>
    <w:rsid w:val="000A736F"/>
    <w:rsid w:val="000B4A6E"/>
    <w:rsid w:val="000C71FA"/>
    <w:rsid w:val="000E54CB"/>
    <w:rsid w:val="00112EAA"/>
    <w:rsid w:val="001724AC"/>
    <w:rsid w:val="00184B2A"/>
    <w:rsid w:val="001A13FD"/>
    <w:rsid w:val="001A4457"/>
    <w:rsid w:val="001A58A2"/>
    <w:rsid w:val="001C2D6E"/>
    <w:rsid w:val="001C7E99"/>
    <w:rsid w:val="001F6C3B"/>
    <w:rsid w:val="002156BD"/>
    <w:rsid w:val="002226D0"/>
    <w:rsid w:val="002276BE"/>
    <w:rsid w:val="0023708B"/>
    <w:rsid w:val="002423FF"/>
    <w:rsid w:val="00267E0A"/>
    <w:rsid w:val="002D52D1"/>
    <w:rsid w:val="002D61A9"/>
    <w:rsid w:val="002D739A"/>
    <w:rsid w:val="002E6881"/>
    <w:rsid w:val="002F052B"/>
    <w:rsid w:val="002F51FA"/>
    <w:rsid w:val="002F67EF"/>
    <w:rsid w:val="003008AB"/>
    <w:rsid w:val="00304462"/>
    <w:rsid w:val="0032765B"/>
    <w:rsid w:val="00336F60"/>
    <w:rsid w:val="003A3A72"/>
    <w:rsid w:val="003A60EB"/>
    <w:rsid w:val="003D6C4A"/>
    <w:rsid w:val="003D78D7"/>
    <w:rsid w:val="003E49C9"/>
    <w:rsid w:val="003E5A8E"/>
    <w:rsid w:val="003F26B7"/>
    <w:rsid w:val="00413714"/>
    <w:rsid w:val="00453A81"/>
    <w:rsid w:val="004B32C2"/>
    <w:rsid w:val="004B4FF8"/>
    <w:rsid w:val="004E39FB"/>
    <w:rsid w:val="00533F95"/>
    <w:rsid w:val="00542024"/>
    <w:rsid w:val="0054767A"/>
    <w:rsid w:val="00557A9B"/>
    <w:rsid w:val="00560F89"/>
    <w:rsid w:val="00572897"/>
    <w:rsid w:val="00581A0F"/>
    <w:rsid w:val="005A3A9F"/>
    <w:rsid w:val="005A66F0"/>
    <w:rsid w:val="005C7910"/>
    <w:rsid w:val="005E5A13"/>
    <w:rsid w:val="00612AA5"/>
    <w:rsid w:val="00657BC1"/>
    <w:rsid w:val="006636E2"/>
    <w:rsid w:val="00672844"/>
    <w:rsid w:val="006924F9"/>
    <w:rsid w:val="006974C3"/>
    <w:rsid w:val="006A184F"/>
    <w:rsid w:val="006B56AA"/>
    <w:rsid w:val="007001C5"/>
    <w:rsid w:val="007036B5"/>
    <w:rsid w:val="00715E9D"/>
    <w:rsid w:val="00787714"/>
    <w:rsid w:val="00793223"/>
    <w:rsid w:val="007A00DC"/>
    <w:rsid w:val="007A1D4B"/>
    <w:rsid w:val="007D2057"/>
    <w:rsid w:val="007E5DE3"/>
    <w:rsid w:val="007F1752"/>
    <w:rsid w:val="00800C35"/>
    <w:rsid w:val="00831E15"/>
    <w:rsid w:val="0084448C"/>
    <w:rsid w:val="008445D4"/>
    <w:rsid w:val="0085638C"/>
    <w:rsid w:val="008630E4"/>
    <w:rsid w:val="00863382"/>
    <w:rsid w:val="00864DFF"/>
    <w:rsid w:val="008677D1"/>
    <w:rsid w:val="008A643E"/>
    <w:rsid w:val="008E788E"/>
    <w:rsid w:val="00911598"/>
    <w:rsid w:val="00923649"/>
    <w:rsid w:val="00931146"/>
    <w:rsid w:val="009365CB"/>
    <w:rsid w:val="00942AD7"/>
    <w:rsid w:val="00957BA2"/>
    <w:rsid w:val="00986B22"/>
    <w:rsid w:val="00992562"/>
    <w:rsid w:val="009B3E09"/>
    <w:rsid w:val="009B7454"/>
    <w:rsid w:val="009C05E6"/>
    <w:rsid w:val="009C45A9"/>
    <w:rsid w:val="00A12595"/>
    <w:rsid w:val="00A17ADD"/>
    <w:rsid w:val="00A211F5"/>
    <w:rsid w:val="00A37A1F"/>
    <w:rsid w:val="00A51F08"/>
    <w:rsid w:val="00AA47EE"/>
    <w:rsid w:val="00AE1437"/>
    <w:rsid w:val="00B021ED"/>
    <w:rsid w:val="00B102EA"/>
    <w:rsid w:val="00B17AC8"/>
    <w:rsid w:val="00B273BB"/>
    <w:rsid w:val="00B37580"/>
    <w:rsid w:val="00B43753"/>
    <w:rsid w:val="00B51267"/>
    <w:rsid w:val="00B950CF"/>
    <w:rsid w:val="00BA3DBC"/>
    <w:rsid w:val="00BB7FE5"/>
    <w:rsid w:val="00BD5A2D"/>
    <w:rsid w:val="00BE2F74"/>
    <w:rsid w:val="00BF5961"/>
    <w:rsid w:val="00BF709E"/>
    <w:rsid w:val="00C216D5"/>
    <w:rsid w:val="00C25287"/>
    <w:rsid w:val="00C35B5D"/>
    <w:rsid w:val="00C376FD"/>
    <w:rsid w:val="00C41B7E"/>
    <w:rsid w:val="00C44493"/>
    <w:rsid w:val="00C669E4"/>
    <w:rsid w:val="00C80105"/>
    <w:rsid w:val="00C82822"/>
    <w:rsid w:val="00C84BD6"/>
    <w:rsid w:val="00CC1997"/>
    <w:rsid w:val="00CC384B"/>
    <w:rsid w:val="00CF1607"/>
    <w:rsid w:val="00CF2171"/>
    <w:rsid w:val="00D34BCB"/>
    <w:rsid w:val="00D350A3"/>
    <w:rsid w:val="00DA4211"/>
    <w:rsid w:val="00DB4B22"/>
    <w:rsid w:val="00DC1821"/>
    <w:rsid w:val="00DC7595"/>
    <w:rsid w:val="00DE1075"/>
    <w:rsid w:val="00DE5FF6"/>
    <w:rsid w:val="00E12933"/>
    <w:rsid w:val="00E27390"/>
    <w:rsid w:val="00E304E7"/>
    <w:rsid w:val="00E34446"/>
    <w:rsid w:val="00E44139"/>
    <w:rsid w:val="00E457DE"/>
    <w:rsid w:val="00E66871"/>
    <w:rsid w:val="00E71FF1"/>
    <w:rsid w:val="00E81285"/>
    <w:rsid w:val="00E95F5A"/>
    <w:rsid w:val="00E9611E"/>
    <w:rsid w:val="00EA3743"/>
    <w:rsid w:val="00EB66C5"/>
    <w:rsid w:val="00EC473A"/>
    <w:rsid w:val="00ED4AB3"/>
    <w:rsid w:val="00F04C0D"/>
    <w:rsid w:val="00F2604E"/>
    <w:rsid w:val="00F30F66"/>
    <w:rsid w:val="00F57A3F"/>
    <w:rsid w:val="00F9010C"/>
    <w:rsid w:val="00F9185F"/>
    <w:rsid w:val="00FB654B"/>
    <w:rsid w:val="00FC2E7C"/>
    <w:rsid w:val="00FE3D79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A3CF"/>
  <w15:chartTrackingRefBased/>
  <w15:docId w15:val="{68DFD337-4246-493B-AEBD-3280A24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1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C2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2E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2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2E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3C7A-0FF2-4C67-AB9A-894BC03F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223</cp:revision>
  <cp:lastPrinted>2025-04-14T08:54:00Z</cp:lastPrinted>
  <dcterms:created xsi:type="dcterms:W3CDTF">2025-04-14T05:41:00Z</dcterms:created>
  <dcterms:modified xsi:type="dcterms:W3CDTF">2025-04-14T09:33:00Z</dcterms:modified>
</cp:coreProperties>
</file>